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613" w:rsidRDefault="00C20197" w:rsidP="00AC6ADF">
      <w:r w:rsidRPr="00C20197">
        <w:rPr>
          <w:noProof/>
          <w:lang w:eastAsia="zh-TW"/>
        </w:rPr>
        <w:drawing>
          <wp:inline distT="0" distB="0" distL="0" distR="0">
            <wp:extent cx="5940425" cy="3412652"/>
            <wp:effectExtent l="0" t="0" r="0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197" w:rsidRDefault="00C20197" w:rsidP="00AC6ADF">
      <w:bookmarkStart w:id="0" w:name="_GoBack"/>
      <w:bookmarkEnd w:id="0"/>
    </w:p>
    <w:p w:rsidR="00AC6ADF" w:rsidRDefault="00AC6ADF" w:rsidP="00AC6ADF"/>
    <w:p w:rsidR="00AC6ADF" w:rsidRDefault="00AC6ADF" w:rsidP="00AC6ADF"/>
    <w:p w:rsidR="00AC6ADF" w:rsidRDefault="00AC6ADF" w:rsidP="00AC6AD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AC6ADF" w:rsidRDefault="00AC6ADF" w:rsidP="00AC6AD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«СЛУШАНИЕ МУЗЫКИ» </w:t>
      </w:r>
    </w:p>
    <w:p w:rsidR="00AC6ADF" w:rsidRDefault="00AC6ADF" w:rsidP="00AC6AD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 класс (7-летний срок обучения)</w:t>
      </w:r>
    </w:p>
    <w:p w:rsidR="00AC6ADF" w:rsidRDefault="00AC6ADF" w:rsidP="00AC6ADF">
      <w:pPr>
        <w:jc w:val="center"/>
        <w:rPr>
          <w:rFonts w:ascii="Times New Roman" w:hAnsi="Times New Roman"/>
          <w:sz w:val="32"/>
          <w:szCs w:val="32"/>
        </w:rPr>
      </w:pPr>
    </w:p>
    <w:p w:rsidR="00AC6ADF" w:rsidRDefault="00AC6ADF" w:rsidP="00AC6ADF">
      <w:pPr>
        <w:jc w:val="center"/>
        <w:rPr>
          <w:rFonts w:ascii="Times New Roman" w:hAnsi="Times New Roman"/>
          <w:sz w:val="32"/>
          <w:szCs w:val="32"/>
        </w:rPr>
      </w:pPr>
    </w:p>
    <w:p w:rsidR="00AC6ADF" w:rsidRDefault="00AC6ADF" w:rsidP="00AC6ADF">
      <w:pPr>
        <w:jc w:val="center"/>
        <w:rPr>
          <w:rFonts w:ascii="Times New Roman" w:hAnsi="Times New Roman"/>
          <w:sz w:val="32"/>
          <w:szCs w:val="32"/>
        </w:rPr>
      </w:pPr>
    </w:p>
    <w:p w:rsidR="00AC6ADF" w:rsidRDefault="00AC6ADF" w:rsidP="00AC6ADF">
      <w:pPr>
        <w:jc w:val="center"/>
        <w:rPr>
          <w:rFonts w:ascii="Times New Roman" w:hAnsi="Times New Roman"/>
          <w:sz w:val="32"/>
          <w:szCs w:val="32"/>
        </w:rPr>
      </w:pPr>
    </w:p>
    <w:p w:rsidR="00AC6ADF" w:rsidRDefault="00AC6ADF" w:rsidP="00AC6ADF">
      <w:pPr>
        <w:jc w:val="center"/>
        <w:rPr>
          <w:rFonts w:ascii="Times New Roman" w:hAnsi="Times New Roman"/>
          <w:szCs w:val="24"/>
        </w:rPr>
      </w:pPr>
    </w:p>
    <w:p w:rsidR="00AC6ADF" w:rsidRPr="00AC6ADF" w:rsidRDefault="00AC6ADF" w:rsidP="00AC6ADF">
      <w:pPr>
        <w:jc w:val="center"/>
        <w:rPr>
          <w:rFonts w:ascii="Times New Roman" w:hAnsi="Times New Roman"/>
          <w:sz w:val="24"/>
          <w:szCs w:val="24"/>
        </w:rPr>
      </w:pPr>
      <w:r w:rsidRPr="00AC6ADF">
        <w:rPr>
          <w:rFonts w:ascii="Times New Roman" w:hAnsi="Times New Roman"/>
          <w:b/>
          <w:i/>
          <w:sz w:val="24"/>
          <w:szCs w:val="24"/>
        </w:rPr>
        <w:t>Направленность:</w:t>
      </w:r>
      <w:r w:rsidRPr="00AC6ADF"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AC6ADF" w:rsidRPr="00AC6ADF" w:rsidRDefault="00AC6ADF" w:rsidP="00AC6ADF">
      <w:pPr>
        <w:jc w:val="center"/>
        <w:rPr>
          <w:rFonts w:ascii="Times New Roman" w:hAnsi="Times New Roman"/>
          <w:sz w:val="24"/>
          <w:szCs w:val="24"/>
        </w:rPr>
      </w:pPr>
      <w:r w:rsidRPr="00AC6ADF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Pr="00AC6A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8-9</w:t>
      </w:r>
      <w:r w:rsidRPr="00AC6ADF">
        <w:rPr>
          <w:rFonts w:ascii="Times New Roman" w:hAnsi="Times New Roman"/>
          <w:sz w:val="24"/>
          <w:szCs w:val="24"/>
        </w:rPr>
        <w:t xml:space="preserve"> лет</w:t>
      </w:r>
    </w:p>
    <w:p w:rsidR="00AC6ADF" w:rsidRPr="00AC6ADF" w:rsidRDefault="00AC6ADF" w:rsidP="00AC6ADF">
      <w:pPr>
        <w:jc w:val="center"/>
        <w:rPr>
          <w:rFonts w:ascii="Times New Roman" w:hAnsi="Times New Roman"/>
          <w:sz w:val="24"/>
          <w:szCs w:val="24"/>
        </w:rPr>
      </w:pPr>
      <w:r w:rsidRPr="00AC6ADF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Pr="00AC6ADF">
        <w:rPr>
          <w:rFonts w:ascii="Times New Roman" w:hAnsi="Times New Roman"/>
          <w:sz w:val="24"/>
          <w:szCs w:val="24"/>
        </w:rPr>
        <w:t xml:space="preserve"> 1 год (35 часов)</w:t>
      </w:r>
    </w:p>
    <w:p w:rsidR="00AC6ADF" w:rsidRPr="00AC6ADF" w:rsidRDefault="00AC6ADF" w:rsidP="00AC6ADF">
      <w:pPr>
        <w:jc w:val="center"/>
        <w:rPr>
          <w:rFonts w:ascii="Times New Roman" w:hAnsi="Times New Roman"/>
          <w:sz w:val="24"/>
          <w:szCs w:val="24"/>
        </w:rPr>
      </w:pPr>
    </w:p>
    <w:p w:rsidR="00AC6ADF" w:rsidRPr="00AC6ADF" w:rsidRDefault="00AC6ADF" w:rsidP="00AC6ADF">
      <w:pPr>
        <w:rPr>
          <w:rFonts w:ascii="Times New Roman" w:hAnsi="Times New Roman"/>
          <w:sz w:val="24"/>
          <w:szCs w:val="24"/>
        </w:rPr>
      </w:pPr>
    </w:p>
    <w:p w:rsidR="00AC6ADF" w:rsidRDefault="00AC6ADF" w:rsidP="00AC6ADF">
      <w:pPr>
        <w:rPr>
          <w:rFonts w:ascii="Times New Roman" w:hAnsi="Times New Roman"/>
          <w:sz w:val="24"/>
          <w:szCs w:val="24"/>
        </w:rPr>
      </w:pPr>
    </w:p>
    <w:p w:rsidR="00AC6ADF" w:rsidRPr="00AC6ADF" w:rsidRDefault="00AC6ADF" w:rsidP="00AC6ADF">
      <w:pPr>
        <w:rPr>
          <w:rFonts w:ascii="Times New Roman" w:hAnsi="Times New Roman"/>
          <w:sz w:val="24"/>
          <w:szCs w:val="24"/>
        </w:rPr>
      </w:pPr>
    </w:p>
    <w:p w:rsidR="00AC6ADF" w:rsidRPr="00AC6ADF" w:rsidRDefault="00AC6ADF" w:rsidP="00AC6ADF">
      <w:pPr>
        <w:rPr>
          <w:rFonts w:ascii="Times New Roman" w:hAnsi="Times New Roman"/>
          <w:sz w:val="24"/>
          <w:szCs w:val="24"/>
        </w:rPr>
      </w:pPr>
    </w:p>
    <w:p w:rsidR="00AC6ADF" w:rsidRPr="00AC6ADF" w:rsidRDefault="00AC6ADF" w:rsidP="00AC6ADF">
      <w:pPr>
        <w:ind w:left="4536"/>
        <w:jc w:val="right"/>
        <w:rPr>
          <w:rFonts w:ascii="Times New Roman" w:hAnsi="Times New Roman"/>
          <w:sz w:val="24"/>
          <w:szCs w:val="24"/>
        </w:rPr>
      </w:pPr>
      <w:r w:rsidRPr="00AC6ADF">
        <w:rPr>
          <w:rFonts w:ascii="Times New Roman" w:hAnsi="Times New Roman"/>
          <w:b/>
          <w:i/>
          <w:sz w:val="24"/>
          <w:szCs w:val="24"/>
        </w:rPr>
        <w:t>Составитель:</w:t>
      </w:r>
      <w:r w:rsidRPr="00AC6ADF">
        <w:rPr>
          <w:rFonts w:ascii="Times New Roman" w:hAnsi="Times New Roman"/>
          <w:sz w:val="24"/>
          <w:szCs w:val="24"/>
        </w:rPr>
        <w:t xml:space="preserve"> Чухаева Ольга Михайловна,</w:t>
      </w:r>
    </w:p>
    <w:p w:rsidR="00AC6ADF" w:rsidRPr="00AC6ADF" w:rsidRDefault="00AC6ADF" w:rsidP="00AC6ADF">
      <w:pPr>
        <w:rPr>
          <w:rFonts w:ascii="Times New Roman" w:hAnsi="Times New Roman"/>
          <w:sz w:val="24"/>
          <w:szCs w:val="24"/>
        </w:rPr>
      </w:pPr>
      <w:r w:rsidRPr="00AC6ADF">
        <w:rPr>
          <w:rFonts w:ascii="Times New Roman" w:hAnsi="Times New Roman"/>
          <w:sz w:val="24"/>
          <w:szCs w:val="24"/>
        </w:rPr>
        <w:t xml:space="preserve">                                                               преподаватель музыкально-теоретических дисциплин </w:t>
      </w:r>
    </w:p>
    <w:p w:rsidR="00AC6ADF" w:rsidRPr="00AC6ADF" w:rsidRDefault="00AC6ADF" w:rsidP="00AC6ADF">
      <w:pPr>
        <w:ind w:left="4536"/>
        <w:jc w:val="right"/>
        <w:rPr>
          <w:rFonts w:ascii="Times New Roman" w:hAnsi="Times New Roman"/>
          <w:sz w:val="24"/>
          <w:szCs w:val="24"/>
        </w:rPr>
      </w:pPr>
    </w:p>
    <w:p w:rsidR="00AC6ADF" w:rsidRPr="00AC6ADF" w:rsidRDefault="00AC6ADF" w:rsidP="00AC6ADF">
      <w:pPr>
        <w:rPr>
          <w:rFonts w:ascii="Times New Roman" w:hAnsi="Times New Roman"/>
          <w:sz w:val="24"/>
          <w:szCs w:val="24"/>
        </w:rPr>
      </w:pPr>
    </w:p>
    <w:p w:rsidR="00AC6ADF" w:rsidRDefault="00AC6ADF" w:rsidP="00AC6ADF">
      <w:pPr>
        <w:jc w:val="center"/>
        <w:rPr>
          <w:rFonts w:ascii="Times New Roman" w:hAnsi="Times New Roman"/>
          <w:sz w:val="24"/>
          <w:szCs w:val="24"/>
        </w:rPr>
      </w:pPr>
    </w:p>
    <w:p w:rsidR="00AC6ADF" w:rsidRDefault="00AC6ADF" w:rsidP="00AC6ADF">
      <w:pPr>
        <w:jc w:val="center"/>
        <w:rPr>
          <w:rFonts w:ascii="Times New Roman" w:hAnsi="Times New Roman"/>
          <w:sz w:val="24"/>
          <w:szCs w:val="24"/>
        </w:rPr>
      </w:pPr>
    </w:p>
    <w:p w:rsidR="00AC6ADF" w:rsidRDefault="00AC6ADF" w:rsidP="00AC6ADF">
      <w:pPr>
        <w:jc w:val="center"/>
        <w:rPr>
          <w:rFonts w:ascii="Times New Roman" w:hAnsi="Times New Roman"/>
          <w:sz w:val="24"/>
          <w:szCs w:val="24"/>
        </w:rPr>
      </w:pPr>
    </w:p>
    <w:p w:rsidR="00634ECF" w:rsidRPr="00AC6ADF" w:rsidRDefault="00634ECF" w:rsidP="00AC6ADF">
      <w:pPr>
        <w:jc w:val="center"/>
        <w:rPr>
          <w:rFonts w:ascii="Times New Roman" w:hAnsi="Times New Roman"/>
          <w:sz w:val="24"/>
          <w:szCs w:val="24"/>
        </w:rPr>
      </w:pPr>
    </w:p>
    <w:p w:rsidR="00AC6ADF" w:rsidRPr="00AC6ADF" w:rsidRDefault="00AC6ADF" w:rsidP="00AC6ADF">
      <w:pPr>
        <w:jc w:val="center"/>
        <w:rPr>
          <w:rFonts w:ascii="Times New Roman" w:hAnsi="Times New Roman"/>
          <w:sz w:val="24"/>
          <w:szCs w:val="24"/>
        </w:rPr>
      </w:pPr>
    </w:p>
    <w:p w:rsidR="00AC6ADF" w:rsidRPr="00AC6ADF" w:rsidRDefault="00AC6ADF" w:rsidP="00AC6ADF">
      <w:pPr>
        <w:jc w:val="center"/>
        <w:rPr>
          <w:rFonts w:ascii="Times New Roman" w:hAnsi="Times New Roman"/>
          <w:sz w:val="24"/>
          <w:szCs w:val="24"/>
        </w:rPr>
      </w:pPr>
      <w:r w:rsidRPr="00AC6ADF">
        <w:rPr>
          <w:rFonts w:ascii="Times New Roman" w:hAnsi="Times New Roman"/>
          <w:sz w:val="24"/>
          <w:szCs w:val="24"/>
        </w:rPr>
        <w:t>г. Нижнекамск</w:t>
      </w:r>
    </w:p>
    <w:p w:rsidR="00AC6ADF" w:rsidRPr="00AC6ADF" w:rsidRDefault="00AC6ADF" w:rsidP="00AC6ADF">
      <w:pPr>
        <w:jc w:val="center"/>
        <w:rPr>
          <w:rFonts w:ascii="Times New Roman" w:hAnsi="Times New Roman"/>
          <w:sz w:val="24"/>
          <w:szCs w:val="24"/>
        </w:rPr>
      </w:pPr>
      <w:r w:rsidRPr="00AC6ADF">
        <w:rPr>
          <w:rFonts w:ascii="Times New Roman" w:hAnsi="Times New Roman"/>
          <w:sz w:val="24"/>
          <w:szCs w:val="24"/>
        </w:rPr>
        <w:t>20</w:t>
      </w:r>
      <w:r w:rsidR="005B68BB">
        <w:rPr>
          <w:rFonts w:ascii="Times New Roman" w:hAnsi="Times New Roman"/>
          <w:sz w:val="24"/>
          <w:szCs w:val="24"/>
        </w:rPr>
        <w:t>20</w:t>
      </w:r>
      <w:r w:rsidRPr="00AC6ADF">
        <w:rPr>
          <w:rFonts w:ascii="Times New Roman" w:hAnsi="Times New Roman"/>
          <w:sz w:val="24"/>
          <w:szCs w:val="24"/>
        </w:rPr>
        <w:t xml:space="preserve"> год</w:t>
      </w:r>
    </w:p>
    <w:p w:rsidR="005E1AD7" w:rsidRDefault="005E1AD7" w:rsidP="005E1AD7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76BF0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1. Планируемые результаты </w:t>
      </w:r>
    </w:p>
    <w:p w:rsidR="005E1AD7" w:rsidRPr="00F56051" w:rsidRDefault="005E1AD7" w:rsidP="005E1AD7">
      <w:pPr>
        <w:shd w:val="clear" w:color="auto" w:fill="FFFFFF"/>
        <w:spacing w:line="360" w:lineRule="auto"/>
        <w:jc w:val="center"/>
        <w:rPr>
          <w:rFonts w:eastAsiaTheme="majorEastAsia"/>
          <w:b/>
          <w:highlight w:val="yellow"/>
        </w:rPr>
      </w:pPr>
      <w:r w:rsidRPr="00F56051">
        <w:rPr>
          <w:rFonts w:ascii="Times New Roman" w:hAnsi="Times New Roman" w:cs="Times New Roman"/>
          <w:b/>
          <w:sz w:val="28"/>
        </w:rPr>
        <w:t>Личностные результаты</w:t>
      </w:r>
    </w:p>
    <w:p w:rsidR="005E1AD7" w:rsidRPr="00676BF0" w:rsidRDefault="005E1AD7" w:rsidP="005E1AD7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676BF0">
        <w:rPr>
          <w:rFonts w:ascii="Times New Roman" w:eastAsia="Calibri" w:hAnsi="Times New Roman"/>
          <w:sz w:val="28"/>
          <w:szCs w:val="28"/>
        </w:rPr>
        <w:t xml:space="preserve">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интериоризация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гуманистических, демократических и традиционных ценностей многонационального российского общества. Уважительное и доброжелательное отношение к культуре, традициям, ценностям народов России и народов мира.</w:t>
      </w:r>
    </w:p>
    <w:p w:rsidR="005E1AD7" w:rsidRPr="00676BF0" w:rsidRDefault="0098197D" w:rsidP="005E1AD7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="005E1AD7" w:rsidRPr="00676BF0">
        <w:rPr>
          <w:rFonts w:ascii="Times New Roman" w:eastAsia="Calibri" w:hAnsi="Times New Roman"/>
          <w:sz w:val="28"/>
          <w:szCs w:val="28"/>
        </w:rPr>
        <w:t>. Сформированность ответственного отношения к учению; уважительного отношения к труду.</w:t>
      </w:r>
    </w:p>
    <w:p w:rsidR="005E1AD7" w:rsidRPr="00676BF0" w:rsidRDefault="0098197D" w:rsidP="005E1AD7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5E1AD7" w:rsidRPr="00676BF0">
        <w:rPr>
          <w:rFonts w:ascii="Times New Roman" w:eastAsia="Calibri" w:hAnsi="Times New Roman"/>
          <w:sz w:val="28"/>
          <w:szCs w:val="28"/>
        </w:rPr>
        <w:t xml:space="preserve">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</w:t>
      </w:r>
      <w:r w:rsidR="005E1AD7">
        <w:rPr>
          <w:rFonts w:ascii="Times New Roman" w:eastAsia="Calibri" w:hAnsi="Times New Roman"/>
          <w:sz w:val="28"/>
          <w:szCs w:val="28"/>
        </w:rPr>
        <w:t>взаимопонимания.</w:t>
      </w:r>
    </w:p>
    <w:p w:rsidR="005E1AD7" w:rsidRPr="00676BF0" w:rsidRDefault="00FD7BF5" w:rsidP="005E1AD7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="005E1AD7" w:rsidRPr="00676BF0">
        <w:rPr>
          <w:rFonts w:ascii="Times New Roman" w:eastAsia="Calibri" w:hAnsi="Times New Roman"/>
          <w:sz w:val="28"/>
          <w:szCs w:val="28"/>
        </w:rPr>
        <w:t>.</w:t>
      </w:r>
      <w:r w:rsidR="005E1AD7">
        <w:rPr>
          <w:rFonts w:ascii="Times New Roman" w:eastAsia="Calibri" w:hAnsi="Times New Roman"/>
          <w:sz w:val="28"/>
          <w:szCs w:val="28"/>
        </w:rPr>
        <w:t xml:space="preserve">  </w:t>
      </w:r>
      <w:r w:rsidR="005E1AD7" w:rsidRPr="00676BF0">
        <w:rPr>
          <w:rFonts w:ascii="Times New Roman" w:eastAsia="Calibri" w:hAnsi="Times New Roman"/>
          <w:sz w:val="28"/>
          <w:szCs w:val="28"/>
        </w:rPr>
        <w:t xml:space="preserve">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="005E1AD7"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="005E1AD7" w:rsidRPr="00676BF0">
        <w:rPr>
          <w:rFonts w:ascii="Times New Roman" w:eastAsia="Calibri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</w:t>
      </w:r>
      <w:r w:rsidR="005E1AD7" w:rsidRPr="00676BF0">
        <w:rPr>
          <w:rFonts w:ascii="Times New Roman" w:eastAsia="Calibri" w:hAnsi="Times New Roman"/>
          <w:sz w:val="28"/>
          <w:szCs w:val="28"/>
        </w:rPr>
        <w:lastRenderedPageBreak/>
        <w:t xml:space="preserve">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="005E1AD7"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="005E1AD7" w:rsidRPr="00676BF0">
        <w:rPr>
          <w:rFonts w:ascii="Times New Roman" w:eastAsia="Calibri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5E1AD7" w:rsidRPr="00676BF0" w:rsidRDefault="005E1AD7" w:rsidP="005E1AD7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76BF0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5E1AD7" w:rsidRPr="00676BF0" w:rsidRDefault="005E1AD7" w:rsidP="005E1AD7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Регулятивные УУД</w:t>
      </w:r>
    </w:p>
    <w:p w:rsidR="005E1AD7" w:rsidRPr="00676BF0" w:rsidRDefault="005E1AD7" w:rsidP="005E1AD7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5E1AD7" w:rsidRPr="00676BF0" w:rsidRDefault="006D6A69" w:rsidP="005E1AD7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="005E1AD7">
        <w:rPr>
          <w:rFonts w:ascii="Times New Roman" w:eastAsia="Calibri" w:hAnsi="Times New Roman"/>
          <w:sz w:val="28"/>
          <w:szCs w:val="28"/>
        </w:rPr>
        <w:t>.</w:t>
      </w:r>
      <w:r w:rsidR="005E1AD7">
        <w:rPr>
          <w:rFonts w:ascii="Times New Roman" w:eastAsia="Calibri" w:hAnsi="Times New Roman"/>
          <w:sz w:val="28"/>
          <w:szCs w:val="28"/>
        </w:rPr>
        <w:tab/>
      </w:r>
      <w:r w:rsidR="005E1AD7" w:rsidRPr="00676BF0">
        <w:rPr>
          <w:rFonts w:ascii="Times New Roman" w:eastAsia="Calibri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5E1AD7" w:rsidRPr="00676BF0" w:rsidRDefault="006D6A69" w:rsidP="005E1AD7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5E1AD7">
        <w:rPr>
          <w:rFonts w:ascii="Times New Roman" w:eastAsia="Calibri" w:hAnsi="Times New Roman"/>
          <w:sz w:val="28"/>
          <w:szCs w:val="28"/>
        </w:rPr>
        <w:t>.</w:t>
      </w:r>
      <w:r w:rsidR="005E1AD7">
        <w:rPr>
          <w:rFonts w:ascii="Times New Roman" w:eastAsia="Calibri" w:hAnsi="Times New Roman"/>
          <w:sz w:val="28"/>
          <w:szCs w:val="28"/>
        </w:rPr>
        <w:tab/>
      </w:r>
      <w:r w:rsidR="005E1AD7" w:rsidRPr="00676BF0">
        <w:rPr>
          <w:rFonts w:ascii="Times New Roman" w:eastAsia="Calibri" w:hAnsi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5E1AD7" w:rsidRPr="00676BF0" w:rsidRDefault="006D6A69" w:rsidP="005E1AD7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="005E1AD7">
        <w:rPr>
          <w:rFonts w:ascii="Times New Roman" w:eastAsia="Calibri" w:hAnsi="Times New Roman"/>
          <w:sz w:val="28"/>
          <w:szCs w:val="28"/>
        </w:rPr>
        <w:t>.</w:t>
      </w:r>
      <w:r w:rsidR="005E1AD7">
        <w:rPr>
          <w:rFonts w:ascii="Times New Roman" w:eastAsia="Calibri" w:hAnsi="Times New Roman"/>
          <w:sz w:val="28"/>
          <w:szCs w:val="28"/>
        </w:rPr>
        <w:tab/>
      </w:r>
      <w:r w:rsidR="005E1AD7" w:rsidRPr="00676BF0">
        <w:rPr>
          <w:rFonts w:ascii="Times New Roman" w:eastAsia="Calibri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5E1AD7" w:rsidRPr="00676BF0" w:rsidRDefault="005E1AD7" w:rsidP="005E1AD7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Познавательные УУД</w:t>
      </w:r>
    </w:p>
    <w:p w:rsidR="005E1AD7" w:rsidRPr="00676BF0" w:rsidRDefault="005E1AD7" w:rsidP="005E1AD7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   </w:t>
      </w:r>
      <w:r w:rsidRPr="00676BF0">
        <w:rPr>
          <w:rFonts w:ascii="Times New Roman" w:eastAsia="Calibri" w:hAnsi="Times New Roman"/>
          <w:sz w:val="28"/>
          <w:szCs w:val="28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</w:t>
      </w:r>
      <w:proofErr w:type="gramStart"/>
      <w:r w:rsidRPr="00676BF0">
        <w:rPr>
          <w:rFonts w:ascii="Times New Roman" w:eastAsia="Calibri" w:hAnsi="Times New Roman"/>
          <w:sz w:val="28"/>
          <w:szCs w:val="28"/>
        </w:rPr>
        <w:t>рассуждение,  и</w:t>
      </w:r>
      <w:proofErr w:type="gramEnd"/>
      <w:r w:rsidRPr="00676BF0">
        <w:rPr>
          <w:rFonts w:ascii="Times New Roman" w:eastAsia="Calibri" w:hAnsi="Times New Roman"/>
          <w:sz w:val="28"/>
          <w:szCs w:val="28"/>
        </w:rPr>
        <w:t xml:space="preserve"> делать выводы. </w:t>
      </w:r>
    </w:p>
    <w:p w:rsidR="005E1AD7" w:rsidRDefault="00253E2D" w:rsidP="005E1AD7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="005E1AD7" w:rsidRPr="00676BF0">
        <w:rPr>
          <w:rFonts w:ascii="Times New Roman" w:eastAsia="Calibri" w:hAnsi="Times New Roman"/>
          <w:sz w:val="28"/>
          <w:szCs w:val="28"/>
        </w:rPr>
        <w:t xml:space="preserve">. Развитие мотивации к овладению культурой активного использования словарей и других поисковых систем. </w:t>
      </w:r>
    </w:p>
    <w:p w:rsidR="005E1AD7" w:rsidRPr="00676BF0" w:rsidRDefault="005E1AD7" w:rsidP="005E1AD7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Коммуникативные УУД</w:t>
      </w:r>
    </w:p>
    <w:p w:rsidR="005E1AD7" w:rsidRPr="009D1902" w:rsidRDefault="005E1AD7" w:rsidP="005E1AD7">
      <w:pPr>
        <w:tabs>
          <w:tab w:val="left" w:pos="426"/>
        </w:tabs>
        <w:autoSpaceDE/>
        <w:autoSpaceDN/>
        <w:adjustRightInd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1. </w:t>
      </w:r>
      <w:r w:rsidRPr="009D1902">
        <w:rPr>
          <w:rFonts w:ascii="Times New Roman" w:eastAsia="Calibri" w:hAnsi="Times New Roman"/>
          <w:sz w:val="28"/>
          <w:szCs w:val="28"/>
        </w:rPr>
        <w:tab/>
      </w:r>
      <w:r w:rsidRPr="009D1902">
        <w:rPr>
          <w:rFonts w:ascii="Times New Roman" w:eastAsia="Calibri" w:hAnsi="Times New Roman"/>
          <w:sz w:val="28"/>
          <w:szCs w:val="28"/>
        </w:rPr>
        <w:tab/>
        <w:t xml:space="preserve">Умение организовывать учебное сотрудничество и совместную деятельность с учителем и сверстниками; работать индивидуально и в </w:t>
      </w:r>
      <w:r w:rsidRPr="009D1902">
        <w:rPr>
          <w:rFonts w:ascii="Times New Roman" w:eastAsia="Calibri" w:hAnsi="Times New Roman"/>
          <w:sz w:val="28"/>
          <w:szCs w:val="28"/>
        </w:rPr>
        <w:lastRenderedPageBreak/>
        <w:t>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5E1AD7" w:rsidRPr="009D1902" w:rsidRDefault="005E1AD7" w:rsidP="005E1AD7">
      <w:pPr>
        <w:tabs>
          <w:tab w:val="left" w:pos="142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>2.</w:t>
      </w:r>
      <w:r w:rsidRPr="009D1902">
        <w:rPr>
          <w:rFonts w:ascii="Times New Roman" w:eastAsia="Calibri" w:hAnsi="Times New Roman"/>
          <w:sz w:val="28"/>
          <w:szCs w:val="28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5E1AD7" w:rsidRDefault="005E1AD7" w:rsidP="005E1AD7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3. </w:t>
      </w:r>
      <w:r w:rsidRPr="009D1902">
        <w:rPr>
          <w:rFonts w:ascii="Times New Roman" w:eastAsia="Calibri" w:hAnsi="Times New Roman"/>
          <w:sz w:val="28"/>
          <w:szCs w:val="28"/>
        </w:rPr>
        <w:tab/>
        <w:t>Формирование и развитие компетентности в области использования информацио</w:t>
      </w:r>
      <w:r>
        <w:rPr>
          <w:rFonts w:ascii="Times New Roman" w:eastAsia="Calibri" w:hAnsi="Times New Roman"/>
          <w:sz w:val="28"/>
          <w:szCs w:val="28"/>
        </w:rPr>
        <w:t>нно-коммуникационных технологий.</w:t>
      </w:r>
    </w:p>
    <w:p w:rsidR="005E1AD7" w:rsidRPr="00676BF0" w:rsidRDefault="005E1AD7" w:rsidP="005E1AD7">
      <w:pPr>
        <w:tabs>
          <w:tab w:val="left" w:pos="993"/>
        </w:tabs>
        <w:autoSpaceDE/>
        <w:autoSpaceDN/>
        <w:adjustRightInd/>
        <w:spacing w:line="360" w:lineRule="auto"/>
        <w:ind w:left="1778"/>
        <w:rPr>
          <w:rFonts w:ascii="Times New Roman" w:hAnsi="Times New Roman"/>
          <w:kern w:val="28"/>
          <w:szCs w:val="26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9D1902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5E1AD7" w:rsidRPr="008E454F" w:rsidRDefault="005E1AD7" w:rsidP="005E1AD7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Times New Roman" w:hAnsi="Times New Roman"/>
          <w:sz w:val="28"/>
          <w:szCs w:val="24"/>
        </w:rPr>
        <w:t xml:space="preserve">1.  </w:t>
      </w:r>
      <w:r>
        <w:rPr>
          <w:rFonts w:ascii="Times New Roman" w:hAnsi="Times New Roman"/>
          <w:sz w:val="28"/>
          <w:szCs w:val="24"/>
        </w:rPr>
        <w:tab/>
        <w:t>Воспитание культуры слушания музыкального произведения;</w:t>
      </w:r>
    </w:p>
    <w:p w:rsidR="005E1AD7" w:rsidRDefault="005E1AD7" w:rsidP="005E1AD7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 </w:t>
      </w:r>
      <w:r>
        <w:rPr>
          <w:rFonts w:ascii="Times New Roman" w:hAnsi="Times New Roman"/>
          <w:sz w:val="28"/>
          <w:szCs w:val="24"/>
        </w:rPr>
        <w:tab/>
        <w:t>О</w:t>
      </w:r>
      <w:r w:rsidRPr="008E454F">
        <w:rPr>
          <w:rFonts w:ascii="Times New Roman" w:hAnsi="Times New Roman"/>
          <w:sz w:val="28"/>
          <w:szCs w:val="24"/>
        </w:rPr>
        <w:t>владение навыками восприят</w:t>
      </w:r>
      <w:r>
        <w:rPr>
          <w:rFonts w:ascii="Times New Roman" w:hAnsi="Times New Roman"/>
          <w:sz w:val="28"/>
          <w:szCs w:val="24"/>
        </w:rPr>
        <w:t>ия элементов музыкального языка, осознание их выразительного значения.</w:t>
      </w:r>
    </w:p>
    <w:p w:rsidR="005E1AD7" w:rsidRDefault="005E1AD7" w:rsidP="005E1AD7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</w:t>
      </w:r>
      <w:r>
        <w:rPr>
          <w:rFonts w:ascii="Times New Roman" w:hAnsi="Times New Roman"/>
          <w:sz w:val="28"/>
          <w:szCs w:val="24"/>
        </w:rPr>
        <w:tab/>
        <w:t>Приобретение необходимых качеств слухового внимания, умения следить за движением музыкальной мысли и развитием интонаций.</w:t>
      </w:r>
    </w:p>
    <w:p w:rsidR="005E1AD7" w:rsidRDefault="005E1AD7" w:rsidP="005E1AD7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4.</w:t>
      </w:r>
      <w:r>
        <w:rPr>
          <w:rFonts w:ascii="Times New Roman" w:hAnsi="Times New Roman"/>
          <w:sz w:val="28"/>
          <w:szCs w:val="24"/>
        </w:rPr>
        <w:tab/>
        <w:t>Накопление слухового опыта и развитие музыкального мышления.</w:t>
      </w:r>
    </w:p>
    <w:p w:rsidR="005E1AD7" w:rsidRDefault="005E1AD7" w:rsidP="005E1AD7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5. </w:t>
      </w:r>
      <w:r>
        <w:rPr>
          <w:rFonts w:ascii="Times New Roman" w:hAnsi="Times New Roman"/>
          <w:sz w:val="28"/>
          <w:szCs w:val="24"/>
        </w:rPr>
        <w:tab/>
        <w:t>У</w:t>
      </w:r>
      <w:r w:rsidRPr="008E454F">
        <w:rPr>
          <w:rFonts w:ascii="Times New Roman" w:hAnsi="Times New Roman"/>
          <w:sz w:val="28"/>
          <w:szCs w:val="24"/>
        </w:rPr>
        <w:t>мение использовать полученные теоретические знания при исполнительстве музыкаль</w:t>
      </w:r>
      <w:r>
        <w:rPr>
          <w:rFonts w:ascii="Times New Roman" w:hAnsi="Times New Roman"/>
          <w:sz w:val="28"/>
          <w:szCs w:val="24"/>
        </w:rPr>
        <w:t>ных произведений.</w:t>
      </w:r>
    </w:p>
    <w:p w:rsidR="0059130B" w:rsidRDefault="0059130B" w:rsidP="005E1AD7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B6413B" w:rsidRDefault="00746D87" w:rsidP="00746D8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F45CD2">
        <w:rPr>
          <w:rFonts w:ascii="Times New Roman" w:hAnsi="Times New Roman"/>
          <w:b/>
          <w:sz w:val="28"/>
          <w:szCs w:val="28"/>
        </w:rPr>
        <w:t>Учебно-</w:t>
      </w:r>
      <w:r w:rsidRPr="00C7483E">
        <w:rPr>
          <w:rFonts w:ascii="Times New Roman" w:hAnsi="Times New Roman"/>
          <w:b/>
          <w:sz w:val="28"/>
          <w:szCs w:val="28"/>
        </w:rPr>
        <w:t xml:space="preserve">тематический план </w:t>
      </w:r>
    </w:p>
    <w:p w:rsidR="0059130B" w:rsidRDefault="0059130B" w:rsidP="00746D8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567"/>
        <w:gridCol w:w="142"/>
        <w:gridCol w:w="567"/>
        <w:gridCol w:w="709"/>
        <w:gridCol w:w="2410"/>
        <w:gridCol w:w="1701"/>
      </w:tblGrid>
      <w:tr w:rsidR="000F0FF9" w:rsidRPr="009C0961" w:rsidTr="005D5C8B">
        <w:tc>
          <w:tcPr>
            <w:tcW w:w="710" w:type="dxa"/>
            <w:vMerge w:val="restart"/>
          </w:tcPr>
          <w:p w:rsidR="000F0FF9" w:rsidRPr="005D5C8B" w:rsidRDefault="000F0FF9" w:rsidP="000F0FF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5D5C8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  <w:vMerge w:val="restart"/>
          </w:tcPr>
          <w:p w:rsidR="000F0FF9" w:rsidRPr="005D5C8B" w:rsidRDefault="000F0FF9" w:rsidP="000F0FF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5D5C8B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85" w:type="dxa"/>
            <w:gridSpan w:val="4"/>
          </w:tcPr>
          <w:p w:rsidR="000F0FF9" w:rsidRPr="000F0FF9" w:rsidRDefault="000F0FF9" w:rsidP="000F0FF9">
            <w:pPr>
              <w:jc w:val="center"/>
              <w:rPr>
                <w:rFonts w:ascii="Times New Roman" w:hAnsi="Times New Roman"/>
                <w:szCs w:val="24"/>
              </w:rPr>
            </w:pPr>
            <w:r w:rsidRPr="005D5C8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0F0FF9" w:rsidRPr="005D5C8B" w:rsidRDefault="000F0FF9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C8B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0F0FF9" w:rsidRPr="005D5C8B" w:rsidRDefault="000F0FF9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C8B">
              <w:rPr>
                <w:rFonts w:ascii="Times New Roman" w:hAnsi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0F0FF9" w:rsidRPr="009C0961" w:rsidTr="005D5C8B">
        <w:tc>
          <w:tcPr>
            <w:tcW w:w="710" w:type="dxa"/>
            <w:vMerge/>
          </w:tcPr>
          <w:p w:rsidR="000F0FF9" w:rsidRPr="000F0FF9" w:rsidRDefault="000F0FF9" w:rsidP="000F0FF9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76" w:type="dxa"/>
            <w:vMerge/>
          </w:tcPr>
          <w:p w:rsidR="000F0FF9" w:rsidRPr="000F0FF9" w:rsidRDefault="000F0FF9" w:rsidP="000F0FF9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09" w:type="dxa"/>
            <w:gridSpan w:val="2"/>
          </w:tcPr>
          <w:p w:rsidR="000F0FF9" w:rsidRPr="000F0FF9" w:rsidRDefault="000F0FF9" w:rsidP="000F0FF9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F0FF9">
              <w:rPr>
                <w:rFonts w:ascii="Times New Roman" w:hAnsi="Times New Roman"/>
                <w:sz w:val="16"/>
                <w:szCs w:val="24"/>
              </w:rPr>
              <w:t>Всего</w:t>
            </w:r>
          </w:p>
        </w:tc>
        <w:tc>
          <w:tcPr>
            <w:tcW w:w="567" w:type="dxa"/>
          </w:tcPr>
          <w:p w:rsidR="000F0FF9" w:rsidRPr="000F0FF9" w:rsidRDefault="000F0FF9" w:rsidP="000F0FF9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F0FF9">
              <w:rPr>
                <w:rFonts w:ascii="Times New Roman" w:hAnsi="Times New Roman"/>
                <w:sz w:val="16"/>
                <w:szCs w:val="24"/>
              </w:rPr>
              <w:t>Теория</w:t>
            </w:r>
          </w:p>
        </w:tc>
        <w:tc>
          <w:tcPr>
            <w:tcW w:w="709" w:type="dxa"/>
          </w:tcPr>
          <w:p w:rsidR="000F0FF9" w:rsidRPr="000F0FF9" w:rsidRDefault="000F0FF9" w:rsidP="000F0FF9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0F0FF9">
              <w:rPr>
                <w:rFonts w:ascii="Times New Roman" w:hAnsi="Times New Roman"/>
                <w:sz w:val="16"/>
                <w:szCs w:val="24"/>
              </w:rPr>
              <w:t>Практика</w:t>
            </w:r>
          </w:p>
        </w:tc>
        <w:tc>
          <w:tcPr>
            <w:tcW w:w="2410" w:type="dxa"/>
            <w:vMerge/>
          </w:tcPr>
          <w:p w:rsidR="000F0FF9" w:rsidRPr="009C0961" w:rsidRDefault="000F0FF9" w:rsidP="000F0FF9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  <w:vMerge/>
          </w:tcPr>
          <w:p w:rsidR="000F0FF9" w:rsidRPr="009C0961" w:rsidRDefault="000F0FF9" w:rsidP="000F0FF9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F0FF9" w:rsidRPr="009C0961" w:rsidTr="000F0FF9">
        <w:tc>
          <w:tcPr>
            <w:tcW w:w="710" w:type="dxa"/>
          </w:tcPr>
          <w:p w:rsidR="000F0FF9" w:rsidRPr="000F0FF9" w:rsidRDefault="000F0FF9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7"/>
          </w:tcPr>
          <w:p w:rsidR="000F0FF9" w:rsidRPr="000F0FF9" w:rsidRDefault="000F0FF9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Раздел 1.</w:t>
            </w:r>
          </w:p>
        </w:tc>
      </w:tr>
      <w:tr w:rsidR="005D5C8B" w:rsidRPr="009C0961" w:rsidTr="005D5C8B">
        <w:tc>
          <w:tcPr>
            <w:tcW w:w="710" w:type="dxa"/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76" w:type="dxa"/>
          </w:tcPr>
          <w:p w:rsidR="005D5C8B" w:rsidRPr="000F0FF9" w:rsidRDefault="005D5C8B" w:rsidP="000F0FF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b/>
                <w:sz w:val="24"/>
                <w:szCs w:val="24"/>
              </w:rPr>
              <w:t>Первичные жанры музыки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 xml:space="preserve"> (песня, танец, марш) и их характерные особенности. </w:t>
            </w:r>
          </w:p>
          <w:p w:rsidR="005D5C8B" w:rsidRPr="000F0FF9" w:rsidRDefault="005D5C8B" w:rsidP="000F0FF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Песня. Народные песни (колыбельные, хороводные, плясовые). Романс. Серенада. Ария.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5D5C8B" w:rsidRPr="00746D87" w:rsidRDefault="005D5C8B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рассказ, беседа</w:t>
            </w:r>
            <w:r w:rsidR="002B2B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5C8B" w:rsidRPr="00746D87" w:rsidRDefault="005D5C8B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прослушивание музыки</w:t>
            </w:r>
            <w:r w:rsidR="002B2B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5C8B" w:rsidRPr="00746D87" w:rsidRDefault="002B2BCA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презентаций, </w:t>
            </w:r>
            <w:r w:rsidR="005D5C8B" w:rsidRPr="00746D87">
              <w:rPr>
                <w:rFonts w:ascii="Times New Roman" w:hAnsi="Times New Roman" w:cs="Times New Roman"/>
                <w:sz w:val="24"/>
                <w:szCs w:val="24"/>
              </w:rPr>
              <w:t>видеоматериалов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D5C8B" w:rsidRPr="00746D87" w:rsidRDefault="005D5C8B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объяснение и усвоение новых понятий и терминов</w:t>
            </w:r>
            <w:r w:rsidR="002B2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:rsidR="005D5C8B" w:rsidRPr="000F0FF9" w:rsidRDefault="005D5C8B" w:rsidP="000F0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5D5C8B" w:rsidRPr="009C0961" w:rsidTr="005D5C8B">
        <w:trPr>
          <w:trHeight w:val="563"/>
        </w:trPr>
        <w:tc>
          <w:tcPr>
            <w:tcW w:w="710" w:type="dxa"/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76" w:type="dxa"/>
          </w:tcPr>
          <w:p w:rsidR="005D5C8B" w:rsidRPr="000F0FF9" w:rsidRDefault="005D5C8B" w:rsidP="000F0FF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 xml:space="preserve">Марш. Различные виды маршей: военный, </w:t>
            </w:r>
            <w:proofErr w:type="gramStart"/>
            <w:r w:rsidRPr="000F0FF9">
              <w:rPr>
                <w:rFonts w:ascii="Times New Roman" w:hAnsi="Times New Roman"/>
                <w:sz w:val="24"/>
                <w:szCs w:val="24"/>
              </w:rPr>
              <w:t>праздничный,  игрушечный</w:t>
            </w:r>
            <w:proofErr w:type="gramEnd"/>
            <w:r w:rsidRPr="000F0FF9">
              <w:rPr>
                <w:rFonts w:ascii="Times New Roman" w:hAnsi="Times New Roman"/>
                <w:sz w:val="24"/>
                <w:szCs w:val="24"/>
              </w:rPr>
              <w:t>, спортивный,  детский,  траурный,  сказочный марши.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D5C8B" w:rsidRPr="000F0FF9" w:rsidRDefault="005D5C8B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D5C8B" w:rsidRPr="000F0FF9" w:rsidRDefault="005D5C8B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11C" w:rsidRPr="009C0961" w:rsidTr="005D5C8B">
        <w:trPr>
          <w:trHeight w:val="1380"/>
        </w:trPr>
        <w:tc>
          <w:tcPr>
            <w:tcW w:w="710" w:type="dxa"/>
          </w:tcPr>
          <w:p w:rsidR="00DA111C" w:rsidRPr="000F0FF9" w:rsidRDefault="00DA111C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976" w:type="dxa"/>
          </w:tcPr>
          <w:p w:rsidR="00DA111C" w:rsidRPr="000F0FF9" w:rsidRDefault="00DA111C" w:rsidP="000F0FF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 xml:space="preserve">Танец.  Старинные танцы (менуэт, аллеманда, сарабанда). </w:t>
            </w:r>
          </w:p>
          <w:p w:rsidR="00DA111C" w:rsidRDefault="00DA111C" w:rsidP="000F0FF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Танцы  19 века (полонез, мазурка, полька, вальс).</w:t>
            </w:r>
          </w:p>
          <w:p w:rsidR="00C95247" w:rsidRPr="000F0FF9" w:rsidRDefault="00C95247" w:rsidP="000F0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танцы.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111C" w:rsidRPr="000F0FF9" w:rsidRDefault="00C9524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DA111C" w:rsidRPr="000F0FF9" w:rsidRDefault="00C9524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111C" w:rsidRPr="000F0FF9" w:rsidRDefault="00756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DA111C" w:rsidRPr="000F0FF9" w:rsidRDefault="00DA111C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DA111C" w:rsidRPr="000F0FF9" w:rsidRDefault="00DA111C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3171" w:rsidRPr="009C0961" w:rsidTr="002B7386">
        <w:trPr>
          <w:trHeight w:val="563"/>
        </w:trPr>
        <w:tc>
          <w:tcPr>
            <w:tcW w:w="710" w:type="dxa"/>
            <w:vMerge w:val="restart"/>
          </w:tcPr>
          <w:p w:rsidR="009E3171" w:rsidRPr="000F0FF9" w:rsidRDefault="009E317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:rsidR="009E3171" w:rsidRPr="000F0FF9" w:rsidRDefault="009E3171" w:rsidP="009E31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E3171" w:rsidRPr="000F0FF9" w:rsidRDefault="009E3171" w:rsidP="000F0FF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 xml:space="preserve">Национальные танцы. Русские народные танцы (камаринская, трепак, барыня).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9E3171" w:rsidRPr="000F0FF9" w:rsidRDefault="009E317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9E3171" w:rsidRPr="000F0FF9" w:rsidRDefault="009E317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9E3171" w:rsidRPr="000F0FF9" w:rsidRDefault="009E317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9E3171" w:rsidRPr="000F0FF9" w:rsidRDefault="009E3171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3171" w:rsidRPr="000F0FF9" w:rsidRDefault="009E3171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3171" w:rsidRPr="009C0961" w:rsidTr="002B7386">
        <w:trPr>
          <w:trHeight w:val="563"/>
        </w:trPr>
        <w:tc>
          <w:tcPr>
            <w:tcW w:w="710" w:type="dxa"/>
            <w:vMerge/>
          </w:tcPr>
          <w:p w:rsidR="009E3171" w:rsidRPr="000F0FF9" w:rsidRDefault="009E317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E3171" w:rsidRPr="000F0FF9" w:rsidRDefault="009E3171" w:rsidP="000F0FF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Татарские народные танцы (</w:t>
            </w:r>
            <w:proofErr w:type="spellStart"/>
            <w:r w:rsidRPr="000F0FF9">
              <w:rPr>
                <w:rFonts w:ascii="Times New Roman" w:eastAsia="Calibri" w:hAnsi="Times New Roman"/>
                <w:sz w:val="24"/>
                <w:szCs w:val="24"/>
              </w:rPr>
              <w:t>апипа</w:t>
            </w:r>
            <w:proofErr w:type="spellEnd"/>
            <w:r w:rsidRPr="000F0FF9">
              <w:rPr>
                <w:rFonts w:ascii="Times New Roman" w:eastAsia="Calibri" w:hAnsi="Times New Roman"/>
                <w:sz w:val="24"/>
                <w:szCs w:val="24"/>
              </w:rPr>
              <w:t xml:space="preserve">; сольный татарский лирический танец; </w:t>
            </w:r>
            <w:proofErr w:type="spellStart"/>
            <w:r w:rsidRPr="000F0FF9">
              <w:rPr>
                <w:rFonts w:ascii="Times New Roman" w:eastAsia="Calibri" w:hAnsi="Times New Roman"/>
                <w:sz w:val="24"/>
                <w:szCs w:val="24"/>
              </w:rPr>
              <w:t>шома</w:t>
            </w:r>
            <w:proofErr w:type="spellEnd"/>
            <w:r w:rsidRPr="000F0FF9">
              <w:rPr>
                <w:rFonts w:ascii="Times New Roman" w:eastAsia="Calibri" w:hAnsi="Times New Roman"/>
                <w:sz w:val="24"/>
                <w:szCs w:val="24"/>
              </w:rPr>
              <w:t xml:space="preserve"> бас; танец с платками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vMerge/>
          </w:tcPr>
          <w:p w:rsidR="009E3171" w:rsidRPr="000F0FF9" w:rsidRDefault="009E317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9E3171" w:rsidRPr="000F0FF9" w:rsidRDefault="009E317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E3171" w:rsidRPr="000F0FF9" w:rsidRDefault="009E317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3171" w:rsidRPr="000F0FF9" w:rsidRDefault="009E3171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3171" w:rsidRPr="000F0FF9" w:rsidRDefault="009E3171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3171" w:rsidRPr="009C0961" w:rsidTr="002B7386">
        <w:trPr>
          <w:trHeight w:val="563"/>
        </w:trPr>
        <w:tc>
          <w:tcPr>
            <w:tcW w:w="710" w:type="dxa"/>
            <w:vMerge/>
          </w:tcPr>
          <w:p w:rsidR="009E3171" w:rsidRPr="000F0FF9" w:rsidRDefault="009E317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E3171" w:rsidRPr="000F0FF9" w:rsidRDefault="009E3171" w:rsidP="000F0FF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Танцы разных народов (</w:t>
            </w:r>
            <w:proofErr w:type="gramStart"/>
            <w:r w:rsidRPr="000F0FF9">
              <w:rPr>
                <w:rFonts w:ascii="Times New Roman" w:hAnsi="Times New Roman"/>
                <w:sz w:val="24"/>
                <w:szCs w:val="24"/>
              </w:rPr>
              <w:t>кавказские,  белорусская</w:t>
            </w:r>
            <w:proofErr w:type="gramEnd"/>
            <w:r w:rsidRPr="000F0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0FF9">
              <w:rPr>
                <w:rFonts w:ascii="Times New Roman" w:hAnsi="Times New Roman"/>
                <w:sz w:val="24"/>
                <w:szCs w:val="24"/>
              </w:rPr>
              <w:t>бул</w:t>
            </w:r>
            <w:r>
              <w:rPr>
                <w:rFonts w:ascii="Times New Roman" w:hAnsi="Times New Roman"/>
                <w:sz w:val="24"/>
                <w:szCs w:val="24"/>
              </w:rPr>
              <w:t>ьба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украинский гопак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E3171" w:rsidRPr="000F0FF9" w:rsidRDefault="009E317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9E3171" w:rsidRPr="000F0FF9" w:rsidRDefault="009E317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E3171" w:rsidRPr="000F0FF9" w:rsidRDefault="009E317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E3171" w:rsidRPr="000F0FF9" w:rsidRDefault="009E3171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3171" w:rsidRPr="000F0FF9" w:rsidRDefault="009E3171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C8B" w:rsidRPr="009C0961" w:rsidTr="000F0FF9">
        <w:trPr>
          <w:trHeight w:val="335"/>
        </w:trPr>
        <w:tc>
          <w:tcPr>
            <w:tcW w:w="710" w:type="dxa"/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7"/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Раздел 2.</w:t>
            </w:r>
          </w:p>
        </w:tc>
      </w:tr>
      <w:tr w:rsidR="00C95247" w:rsidRPr="009C0961" w:rsidTr="002B7386">
        <w:trPr>
          <w:trHeight w:val="2760"/>
        </w:trPr>
        <w:tc>
          <w:tcPr>
            <w:tcW w:w="710" w:type="dxa"/>
          </w:tcPr>
          <w:p w:rsidR="00C95247" w:rsidRPr="000F0FF9" w:rsidRDefault="00C9524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2.1.</w:t>
            </w:r>
          </w:p>
          <w:p w:rsidR="00C95247" w:rsidRPr="000F0FF9" w:rsidRDefault="00C9524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976" w:type="dxa"/>
          </w:tcPr>
          <w:p w:rsidR="00C95247" w:rsidRPr="000F0FF9" w:rsidRDefault="00C95247" w:rsidP="000F0FF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b/>
                <w:sz w:val="24"/>
                <w:szCs w:val="24"/>
              </w:rPr>
              <w:t>Духовная музыка.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 xml:space="preserve"> Молитва в музыке.</w:t>
            </w:r>
          </w:p>
          <w:p w:rsidR="00C95247" w:rsidRPr="000F0FF9" w:rsidRDefault="00C95247" w:rsidP="000F0FF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Рождество в музыке.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95247" w:rsidRPr="000F0FF9" w:rsidRDefault="00C9524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C95247" w:rsidRPr="000F0FF9" w:rsidRDefault="00C9524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95247" w:rsidRPr="000F0FF9" w:rsidRDefault="00C9524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95247" w:rsidRPr="00746D87" w:rsidRDefault="00C95247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рассказ,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95247" w:rsidRPr="00746D87" w:rsidRDefault="00C95247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прослушивание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95247" w:rsidRPr="00746D87" w:rsidRDefault="00C95247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презентаций, </w:t>
            </w: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видеоматериалов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95247" w:rsidRPr="00746D87" w:rsidRDefault="00C95247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объяснение и усвоение новых понятий и терминов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95247" w:rsidRPr="000F0FF9" w:rsidRDefault="00C95247" w:rsidP="005D5C8B">
            <w:pPr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Проверочная работа (тес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т, кроссворд, ответы на вопросы</w:t>
            </w: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); музыкальная викторина.</w:t>
            </w:r>
          </w:p>
        </w:tc>
      </w:tr>
      <w:tr w:rsidR="005D5C8B" w:rsidRPr="009C0961" w:rsidTr="000F0FF9">
        <w:trPr>
          <w:trHeight w:val="273"/>
        </w:trPr>
        <w:tc>
          <w:tcPr>
            <w:tcW w:w="710" w:type="dxa"/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  <w:gridSpan w:val="7"/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Раздел 3.</w:t>
            </w:r>
          </w:p>
        </w:tc>
      </w:tr>
      <w:tr w:rsidR="00B841C1" w:rsidRPr="009C0961" w:rsidTr="00B841C1">
        <w:trPr>
          <w:trHeight w:val="3358"/>
        </w:trPr>
        <w:tc>
          <w:tcPr>
            <w:tcW w:w="710" w:type="dxa"/>
          </w:tcPr>
          <w:p w:rsidR="00B841C1" w:rsidRPr="000F0FF9" w:rsidRDefault="00B841C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3.1.</w:t>
            </w:r>
          </w:p>
          <w:p w:rsidR="00B841C1" w:rsidRPr="000F0FF9" w:rsidRDefault="00B841C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841C1" w:rsidRPr="000F0FF9" w:rsidRDefault="00B841C1" w:rsidP="000F0F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0FF9">
              <w:rPr>
                <w:rFonts w:ascii="Times New Roman" w:hAnsi="Times New Roman"/>
                <w:b/>
                <w:sz w:val="24"/>
                <w:szCs w:val="24"/>
              </w:rPr>
              <w:t xml:space="preserve">Народные праздники, обряды, песни. </w:t>
            </w:r>
          </w:p>
          <w:p w:rsidR="00B841C1" w:rsidRPr="000F0FF9" w:rsidRDefault="00B841C1" w:rsidP="000F0FF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Понятие «фольклор». Времена года в народном календаре. Зимние народные обряды и песни (Святки, Крещение).</w:t>
            </w:r>
            <w:r w:rsidRPr="000F0F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544F3" w:rsidRPr="007544F3">
              <w:rPr>
                <w:rFonts w:ascii="Times New Roman" w:hAnsi="Times New Roman"/>
                <w:sz w:val="24"/>
                <w:szCs w:val="24"/>
              </w:rPr>
              <w:t xml:space="preserve">Встреча весны. </w:t>
            </w:r>
            <w:proofErr w:type="spellStart"/>
            <w:r w:rsidR="007544F3" w:rsidRPr="007544F3"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 w:rsidR="007544F3" w:rsidRPr="007544F3">
              <w:rPr>
                <w:rFonts w:ascii="Times New Roman" w:hAnsi="Times New Roman"/>
                <w:sz w:val="24"/>
                <w:szCs w:val="24"/>
              </w:rPr>
              <w:t>.</w:t>
            </w:r>
            <w:r w:rsidR="007544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Масленица.</w:t>
            </w:r>
          </w:p>
          <w:p w:rsidR="00F12D39" w:rsidRDefault="00B841C1" w:rsidP="00F12D3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Весенние, летние и осенние народные праздники, обряды и песни.</w:t>
            </w:r>
            <w:r w:rsidR="000C64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2D39" w:rsidRDefault="00F12D39" w:rsidP="00F12D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народная музыка. 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 xml:space="preserve">Татарские народные праздники (Сабантуй, </w:t>
            </w:r>
            <w:proofErr w:type="spellStart"/>
            <w:r w:rsidRPr="000F0FF9">
              <w:rPr>
                <w:rFonts w:ascii="Times New Roman" w:hAnsi="Times New Roman"/>
                <w:sz w:val="24"/>
                <w:szCs w:val="24"/>
              </w:rPr>
              <w:t>Навруз</w:t>
            </w:r>
            <w:proofErr w:type="spellEnd"/>
            <w:r w:rsidRPr="000F0FF9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841C1" w:rsidRDefault="000C64B0" w:rsidP="000F0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музыкальные инструменты.</w:t>
            </w:r>
          </w:p>
          <w:p w:rsidR="000C64B0" w:rsidRPr="000F0FF9" w:rsidRDefault="000C64B0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841C1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841C1" w:rsidRPr="000F0FF9" w:rsidRDefault="00B841C1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841C1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841C1" w:rsidRPr="000F0FF9" w:rsidRDefault="00F12D39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841C1" w:rsidRPr="00746D87" w:rsidRDefault="00B841C1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рассказ,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41C1" w:rsidRPr="00746D87" w:rsidRDefault="00B841C1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прослушивание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41C1" w:rsidRPr="00746D87" w:rsidRDefault="00B841C1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презентаций, </w:t>
            </w: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видеоматериалов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41C1" w:rsidRPr="00746D87" w:rsidRDefault="00B841C1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объяснение и усвоение новых понятий и терминов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41C1" w:rsidRPr="000F0FF9" w:rsidRDefault="00B841C1" w:rsidP="000F0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5D5C8B" w:rsidRPr="009C0961" w:rsidTr="000F0FF9">
        <w:trPr>
          <w:trHeight w:val="355"/>
        </w:trPr>
        <w:tc>
          <w:tcPr>
            <w:tcW w:w="710" w:type="dxa"/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072" w:type="dxa"/>
            <w:gridSpan w:val="7"/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Раздел 4.</w:t>
            </w:r>
          </w:p>
        </w:tc>
      </w:tr>
      <w:tr w:rsidR="002B2BCA" w:rsidRPr="009C0961" w:rsidTr="005D5C8B">
        <w:trPr>
          <w:trHeight w:val="355"/>
        </w:trPr>
        <w:tc>
          <w:tcPr>
            <w:tcW w:w="710" w:type="dxa"/>
          </w:tcPr>
          <w:p w:rsidR="002B2BCA" w:rsidRPr="000F0FF9" w:rsidRDefault="002B2BCA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976" w:type="dxa"/>
          </w:tcPr>
          <w:p w:rsidR="002B2BCA" w:rsidRPr="000F0FF9" w:rsidRDefault="002B2BCA" w:rsidP="000F0FF9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b/>
                <w:sz w:val="24"/>
                <w:szCs w:val="24"/>
              </w:rPr>
              <w:t>Музыка народов мира.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 xml:space="preserve">  Путешествие по странам и континентам.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2BCA" w:rsidRPr="000F0FF9" w:rsidRDefault="00F12D39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BCA" w:rsidRPr="000F0FF9" w:rsidRDefault="00F12D39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2BCA" w:rsidRPr="000F0FF9" w:rsidRDefault="00F12D39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B2BCA" w:rsidRPr="00746D87" w:rsidRDefault="002B2BCA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рассказ,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2BCA" w:rsidRPr="00746D87" w:rsidRDefault="002B2BCA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прослушивание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2BCA" w:rsidRPr="00746D87" w:rsidRDefault="002B2BCA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презентаций, </w:t>
            </w: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видеоматериалов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2BCA" w:rsidRPr="00746D87" w:rsidRDefault="002B2BCA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объяснение и усвоение новых понятий и терминов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B2BCA" w:rsidRPr="000F0FF9" w:rsidRDefault="002B2BCA" w:rsidP="000F0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5D5C8B" w:rsidRPr="009C0961" w:rsidTr="000F0FF9">
        <w:trPr>
          <w:trHeight w:val="355"/>
        </w:trPr>
        <w:tc>
          <w:tcPr>
            <w:tcW w:w="710" w:type="dxa"/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72" w:type="dxa"/>
            <w:gridSpan w:val="7"/>
          </w:tcPr>
          <w:p w:rsidR="005D5C8B" w:rsidRPr="000F0FF9" w:rsidRDefault="005D5C8B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Раздел 5.</w:t>
            </w:r>
          </w:p>
        </w:tc>
      </w:tr>
      <w:tr w:rsidR="00FC23D7" w:rsidRPr="009C0961" w:rsidTr="00F12D39">
        <w:trPr>
          <w:trHeight w:val="1172"/>
        </w:trPr>
        <w:tc>
          <w:tcPr>
            <w:tcW w:w="710" w:type="dxa"/>
          </w:tcPr>
          <w:p w:rsidR="00FC23D7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5.1.</w:t>
            </w:r>
          </w:p>
          <w:p w:rsidR="00FC23D7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C23D7" w:rsidRPr="000F0FF9" w:rsidRDefault="00FC23D7" w:rsidP="00F12D39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F0FF9">
              <w:rPr>
                <w:rFonts w:ascii="Times New Roman" w:hAnsi="Times New Roman"/>
                <w:b/>
                <w:sz w:val="24"/>
                <w:szCs w:val="24"/>
              </w:rPr>
              <w:t>Героико-патриотическая тема в музыке.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 xml:space="preserve"> Колокол – символ России. Колокольность в музыке.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FC23D7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FC23D7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FC23D7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Merge w:val="restart"/>
          </w:tcPr>
          <w:p w:rsidR="00FC23D7" w:rsidRPr="00746D87" w:rsidRDefault="00FC23D7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рассказ,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23D7" w:rsidRPr="00746D87" w:rsidRDefault="00FC23D7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прослушивание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23D7" w:rsidRPr="00746D87" w:rsidRDefault="00FC23D7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презентаций, </w:t>
            </w: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видеоматериалов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23D7" w:rsidRPr="00746D87" w:rsidRDefault="00FC23D7" w:rsidP="009D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- объяснение и усвоение новых понятий и терминов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:rsidR="00FC23D7" w:rsidRPr="000F0FF9" w:rsidRDefault="00FC23D7" w:rsidP="000F0F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FC23D7" w:rsidRPr="009C0961" w:rsidTr="002B7386">
        <w:trPr>
          <w:trHeight w:val="355"/>
        </w:trPr>
        <w:tc>
          <w:tcPr>
            <w:tcW w:w="710" w:type="dxa"/>
          </w:tcPr>
          <w:p w:rsidR="00FC23D7" w:rsidRPr="000F0FF9" w:rsidRDefault="00FC23D7" w:rsidP="00B84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FC23D7" w:rsidRPr="000F0FF9" w:rsidRDefault="00FC23D7" w:rsidP="00F12D39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 xml:space="preserve">История гимна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России.</w:t>
            </w:r>
          </w:p>
        </w:tc>
        <w:tc>
          <w:tcPr>
            <w:tcW w:w="567" w:type="dxa"/>
            <w:vMerge/>
          </w:tcPr>
          <w:p w:rsidR="00FC23D7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</w:tcPr>
          <w:p w:rsidR="00FC23D7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C23D7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23D7" w:rsidRPr="000F0FF9" w:rsidRDefault="00FC23D7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23D7" w:rsidRPr="000F0FF9" w:rsidRDefault="00FC23D7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3D7" w:rsidRPr="009C0961" w:rsidTr="002B7386">
        <w:trPr>
          <w:trHeight w:val="355"/>
        </w:trPr>
        <w:tc>
          <w:tcPr>
            <w:tcW w:w="710" w:type="dxa"/>
          </w:tcPr>
          <w:p w:rsidR="00FC23D7" w:rsidRPr="000F0FF9" w:rsidRDefault="00FC23D7" w:rsidP="00B841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FC23D7" w:rsidRPr="000F0FF9" w:rsidRDefault="00FC23D7" w:rsidP="000F0FF9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F0FF9">
              <w:rPr>
                <w:rFonts w:ascii="Times New Roman" w:eastAsia="Calibri" w:hAnsi="Times New Roman"/>
                <w:sz w:val="24"/>
                <w:szCs w:val="24"/>
              </w:rPr>
              <w:t>Музыка воевала вместе с нами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F0FF9">
              <w:rPr>
                <w:rFonts w:ascii="Times New Roman" w:eastAsia="Calibri" w:hAnsi="Times New Roman"/>
                <w:sz w:val="24"/>
                <w:szCs w:val="24"/>
              </w:rPr>
              <w:t>Песни довоенных и военных лет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C23D7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FC23D7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C23D7" w:rsidRPr="000F0FF9" w:rsidRDefault="00FC23D7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23D7" w:rsidRPr="000F0FF9" w:rsidRDefault="00FC23D7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23D7" w:rsidRPr="000F0FF9" w:rsidRDefault="00FC23D7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CA" w:rsidRPr="009C0961" w:rsidTr="005D5C8B">
        <w:trPr>
          <w:trHeight w:val="355"/>
        </w:trPr>
        <w:tc>
          <w:tcPr>
            <w:tcW w:w="710" w:type="dxa"/>
          </w:tcPr>
          <w:p w:rsidR="002B2BCA" w:rsidRPr="000F0FF9" w:rsidRDefault="002B2BCA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B2BCA" w:rsidRPr="000F0FF9" w:rsidRDefault="002B2BCA" w:rsidP="000F0FF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F0FF9">
              <w:rPr>
                <w:rFonts w:ascii="Times New Roman" w:hAnsi="Times New Roman"/>
                <w:i/>
                <w:sz w:val="24"/>
                <w:szCs w:val="24"/>
              </w:rPr>
              <w:t>Контрольные уроки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2BCA" w:rsidRPr="000F0FF9" w:rsidRDefault="002B2BCA" w:rsidP="000F0FF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F0FF9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2BCA" w:rsidRPr="000F0FF9" w:rsidRDefault="002B2BCA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2BCA" w:rsidRPr="000F0FF9" w:rsidRDefault="002B2BCA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2B2BCA" w:rsidRPr="000F0FF9" w:rsidRDefault="002B2BCA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B2BCA" w:rsidRPr="000F0FF9" w:rsidRDefault="002B2BCA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BCA" w:rsidRPr="009C0961" w:rsidTr="005D5C8B">
        <w:trPr>
          <w:trHeight w:val="317"/>
        </w:trPr>
        <w:tc>
          <w:tcPr>
            <w:tcW w:w="710" w:type="dxa"/>
          </w:tcPr>
          <w:p w:rsidR="002B2BCA" w:rsidRPr="000F0FF9" w:rsidRDefault="002B2BCA" w:rsidP="000F0F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2B2BCA" w:rsidRPr="000F0FF9" w:rsidRDefault="002B2BCA" w:rsidP="000F0F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F0FF9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67" w:type="dxa"/>
          </w:tcPr>
          <w:p w:rsidR="002B2BCA" w:rsidRPr="000F0FF9" w:rsidRDefault="002B2BCA" w:rsidP="00536B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FF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536B0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2B2BCA" w:rsidRPr="000F0FF9" w:rsidRDefault="003879A4" w:rsidP="000F0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2B2BCA" w:rsidRPr="000F0FF9" w:rsidRDefault="003879A4" w:rsidP="000F0F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410" w:type="dxa"/>
            <w:vMerge/>
          </w:tcPr>
          <w:p w:rsidR="002B2BCA" w:rsidRPr="000F0FF9" w:rsidRDefault="002B2BCA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B2BCA" w:rsidRPr="000F0FF9" w:rsidRDefault="002B2BCA" w:rsidP="000F0F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6D87" w:rsidRDefault="00746D87" w:rsidP="00B15B70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28326E">
        <w:rPr>
          <w:rFonts w:ascii="Times New Roman" w:hAnsi="Times New Roman"/>
          <w:b/>
          <w:sz w:val="28"/>
          <w:szCs w:val="28"/>
        </w:rPr>
        <w:t xml:space="preserve">Календарный учебный график </w:t>
      </w:r>
      <w:r w:rsidR="00DB2B48">
        <w:rPr>
          <w:rFonts w:ascii="Times New Roman" w:hAnsi="Times New Roman"/>
          <w:b/>
          <w:sz w:val="28"/>
          <w:szCs w:val="28"/>
        </w:rPr>
        <w:t>«Музыкальное искусство»</w:t>
      </w:r>
    </w:p>
    <w:tbl>
      <w:tblPr>
        <w:tblStyle w:val="a5"/>
        <w:tblpPr w:leftFromText="180" w:rightFromText="180" w:vertAnchor="text" w:horzAnchor="margin" w:tblpY="230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551"/>
        <w:gridCol w:w="1134"/>
        <w:gridCol w:w="992"/>
      </w:tblGrid>
      <w:tr w:rsidR="00746D87" w:rsidRPr="00746D87" w:rsidTr="006E2CA0">
        <w:tc>
          <w:tcPr>
            <w:tcW w:w="534" w:type="dxa"/>
          </w:tcPr>
          <w:p w:rsidR="00746D87" w:rsidRPr="00746D87" w:rsidRDefault="00746D87" w:rsidP="00B15B70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746D87">
              <w:rPr>
                <w:rFonts w:ascii="Times New Roman" w:hAnsi="Times New Roman" w:cs="Times New Roman"/>
                <w:sz w:val="16"/>
                <w:szCs w:val="24"/>
              </w:rPr>
              <w:t>№ п/п</w:t>
            </w:r>
          </w:p>
        </w:tc>
        <w:tc>
          <w:tcPr>
            <w:tcW w:w="708" w:type="dxa"/>
          </w:tcPr>
          <w:p w:rsidR="00746D87" w:rsidRPr="00746D87" w:rsidRDefault="00746D87" w:rsidP="00B15B70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746D87">
              <w:rPr>
                <w:rFonts w:ascii="Times New Roman" w:hAnsi="Times New Roman" w:cs="Times New Roman"/>
                <w:sz w:val="16"/>
                <w:szCs w:val="24"/>
              </w:rPr>
              <w:t>Месяц</w:t>
            </w:r>
          </w:p>
        </w:tc>
        <w:tc>
          <w:tcPr>
            <w:tcW w:w="709" w:type="dxa"/>
          </w:tcPr>
          <w:p w:rsidR="00746D87" w:rsidRPr="00746D87" w:rsidRDefault="00746D87" w:rsidP="00B15B70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746D87">
              <w:rPr>
                <w:rFonts w:ascii="Times New Roman" w:hAnsi="Times New Roman" w:cs="Times New Roman"/>
                <w:sz w:val="16"/>
                <w:szCs w:val="24"/>
              </w:rPr>
              <w:t>Число</w:t>
            </w:r>
          </w:p>
        </w:tc>
        <w:tc>
          <w:tcPr>
            <w:tcW w:w="1134" w:type="dxa"/>
          </w:tcPr>
          <w:p w:rsidR="00746D87" w:rsidRPr="00746D87" w:rsidRDefault="00746D87" w:rsidP="00B15B70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746D87">
              <w:rPr>
                <w:rFonts w:ascii="Times New Roman" w:hAnsi="Times New Roman" w:cs="Times New Roman"/>
                <w:sz w:val="16"/>
                <w:szCs w:val="24"/>
              </w:rPr>
              <w:t>Время проведения занятия</w:t>
            </w:r>
          </w:p>
        </w:tc>
        <w:tc>
          <w:tcPr>
            <w:tcW w:w="851" w:type="dxa"/>
          </w:tcPr>
          <w:p w:rsidR="00746D87" w:rsidRPr="00746D87" w:rsidRDefault="00746D87" w:rsidP="00B15B70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746D87">
              <w:rPr>
                <w:rFonts w:ascii="Times New Roman" w:hAnsi="Times New Roman" w:cs="Times New Roman"/>
                <w:sz w:val="16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746D87" w:rsidRPr="00746D87" w:rsidRDefault="00746D87" w:rsidP="00B15B70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746D87">
              <w:rPr>
                <w:rFonts w:ascii="Times New Roman" w:hAnsi="Times New Roman" w:cs="Times New Roman"/>
                <w:sz w:val="16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746D87" w:rsidRPr="00746D87" w:rsidRDefault="00746D87" w:rsidP="00B15B70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746D87">
              <w:rPr>
                <w:rFonts w:ascii="Times New Roman" w:hAnsi="Times New Roman" w:cs="Times New Roman"/>
                <w:sz w:val="16"/>
                <w:szCs w:val="24"/>
              </w:rPr>
              <w:t>Тема занятий</w:t>
            </w:r>
          </w:p>
        </w:tc>
        <w:tc>
          <w:tcPr>
            <w:tcW w:w="1134" w:type="dxa"/>
          </w:tcPr>
          <w:p w:rsidR="00746D87" w:rsidRPr="00746D87" w:rsidRDefault="00746D87" w:rsidP="00B15B70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746D87">
              <w:rPr>
                <w:rFonts w:ascii="Times New Roman" w:hAnsi="Times New Roman" w:cs="Times New Roman"/>
                <w:sz w:val="16"/>
                <w:szCs w:val="24"/>
              </w:rPr>
              <w:t>Место проведения</w:t>
            </w:r>
          </w:p>
        </w:tc>
        <w:tc>
          <w:tcPr>
            <w:tcW w:w="992" w:type="dxa"/>
          </w:tcPr>
          <w:p w:rsidR="00746D87" w:rsidRPr="00746D87" w:rsidRDefault="00746D87" w:rsidP="00B15B70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746D87">
              <w:rPr>
                <w:rFonts w:ascii="Times New Roman" w:hAnsi="Times New Roman" w:cs="Times New Roman"/>
                <w:sz w:val="16"/>
                <w:szCs w:val="24"/>
              </w:rPr>
              <w:t>Форма контроля</w:t>
            </w:r>
          </w:p>
        </w:tc>
      </w:tr>
      <w:tr w:rsidR="00CF44A4" w:rsidRPr="00746D87" w:rsidTr="00B15B70">
        <w:trPr>
          <w:trHeight w:val="1316"/>
        </w:trPr>
        <w:tc>
          <w:tcPr>
            <w:tcW w:w="534" w:type="dxa"/>
          </w:tcPr>
          <w:p w:rsidR="00CF44A4" w:rsidRPr="00746D87" w:rsidRDefault="00CF44A4" w:rsidP="006E2CA0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CF44A4" w:rsidRPr="00E95642" w:rsidRDefault="00CF44A4" w:rsidP="00E9564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4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CF44A4" w:rsidRPr="00746D87" w:rsidRDefault="00D719E5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2\</w:t>
            </w:r>
            <w:r w:rsidR="005A5E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CF44A4" w:rsidRDefault="00E95642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13.30-14.10\</w:t>
            </w:r>
          </w:p>
          <w:p w:rsidR="00E95642" w:rsidRDefault="00E95642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13.10-13.50\</w:t>
            </w:r>
          </w:p>
          <w:p w:rsidR="00E95642" w:rsidRPr="00190958" w:rsidRDefault="00E95642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14.00-14.40</w:t>
            </w:r>
          </w:p>
        </w:tc>
        <w:tc>
          <w:tcPr>
            <w:tcW w:w="851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F44A4" w:rsidRPr="00746D87" w:rsidRDefault="00CF44A4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44A4" w:rsidRDefault="00CF44A4" w:rsidP="006E2CA0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Песня</w:t>
            </w:r>
            <w:r>
              <w:rPr>
                <w:rFonts w:ascii="Times New Roman" w:hAnsi="Times New Roman"/>
                <w:sz w:val="24"/>
                <w:szCs w:val="24"/>
              </w:rPr>
              <w:t>, танец, марш,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 xml:space="preserve"> их характерные особенности. </w:t>
            </w:r>
          </w:p>
          <w:p w:rsidR="00CF44A4" w:rsidRPr="004A26CE" w:rsidRDefault="00CF44A4" w:rsidP="00B15B70">
            <w:pPr>
              <w:rPr>
                <w:rFonts w:ascii="Times New Roman" w:hAnsi="Times New Roman" w:cs="Times New Roman"/>
                <w:i/>
                <w:sz w:val="2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Песня. Народные песни.</w:t>
            </w:r>
          </w:p>
        </w:tc>
        <w:tc>
          <w:tcPr>
            <w:tcW w:w="1134" w:type="dxa"/>
            <w:vMerge w:val="restart"/>
          </w:tcPr>
          <w:p w:rsidR="00CF44A4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МБУ ДО «ДШИ»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A4" w:rsidRPr="00746D87" w:rsidTr="006E2CA0">
        <w:trPr>
          <w:trHeight w:val="536"/>
        </w:trPr>
        <w:tc>
          <w:tcPr>
            <w:tcW w:w="534" w:type="dxa"/>
          </w:tcPr>
          <w:p w:rsidR="00CF44A4" w:rsidRPr="00746D87" w:rsidRDefault="00CF44A4" w:rsidP="006E2CA0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  <w:textDirection w:val="btLr"/>
          </w:tcPr>
          <w:p w:rsidR="00CF44A4" w:rsidRPr="00746D87" w:rsidRDefault="00CF44A4" w:rsidP="006E2CA0">
            <w:pPr>
              <w:shd w:val="clear" w:color="auto" w:fill="FFFFFF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44A4" w:rsidRPr="00746D87" w:rsidRDefault="00D719E5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9\</w:t>
            </w:r>
            <w:r w:rsidR="005A5E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</w:tcPr>
          <w:p w:rsidR="00CF44A4" w:rsidRPr="00190958" w:rsidRDefault="00CF44A4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51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F44A4" w:rsidRPr="00746D87" w:rsidRDefault="00CF44A4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44A4" w:rsidRPr="00746D87" w:rsidRDefault="00CF44A4" w:rsidP="006E2C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Романс. Серенада. Ария.</w:t>
            </w:r>
          </w:p>
        </w:tc>
        <w:tc>
          <w:tcPr>
            <w:tcW w:w="1134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A4" w:rsidRPr="00746D87" w:rsidTr="006E2CA0">
        <w:trPr>
          <w:trHeight w:val="558"/>
        </w:trPr>
        <w:tc>
          <w:tcPr>
            <w:tcW w:w="534" w:type="dxa"/>
          </w:tcPr>
          <w:p w:rsidR="00CF44A4" w:rsidRPr="00746D87" w:rsidRDefault="00CF44A4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  <w:textDirection w:val="btLr"/>
          </w:tcPr>
          <w:p w:rsidR="00CF44A4" w:rsidRPr="00746D87" w:rsidRDefault="00CF44A4" w:rsidP="006E2CA0">
            <w:pPr>
              <w:shd w:val="clear" w:color="auto" w:fill="FFFFFF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5E1B" w:rsidRDefault="002B7386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16\</w:t>
            </w:r>
          </w:p>
          <w:p w:rsidR="002B7386" w:rsidRDefault="005A5E1B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F44A4" w:rsidRPr="00746D87" w:rsidRDefault="00CF44A4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44A4" w:rsidRPr="00190958" w:rsidRDefault="00CF44A4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51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44A4" w:rsidRPr="00746D87" w:rsidRDefault="00CF44A4" w:rsidP="0021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Марш. 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Виды маршей: военный, праздничный,  игрушечный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A4" w:rsidRPr="00746D87" w:rsidTr="002118BF">
        <w:trPr>
          <w:trHeight w:val="873"/>
        </w:trPr>
        <w:tc>
          <w:tcPr>
            <w:tcW w:w="534" w:type="dxa"/>
          </w:tcPr>
          <w:p w:rsidR="00CF44A4" w:rsidRPr="00746D87" w:rsidRDefault="00CF44A4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Merge/>
            <w:textDirection w:val="btLr"/>
          </w:tcPr>
          <w:p w:rsidR="00CF44A4" w:rsidRPr="00746D87" w:rsidRDefault="00CF44A4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5E1B" w:rsidRDefault="002B7386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23\</w:t>
            </w:r>
          </w:p>
          <w:p w:rsidR="002B7386" w:rsidRDefault="005A5E1B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F44A4" w:rsidRPr="00190958" w:rsidRDefault="00CF44A4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51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44A4" w:rsidRDefault="00CF44A4" w:rsidP="006E2C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Марш: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траурный,  сказочный, свадебный.</w:t>
            </w:r>
          </w:p>
          <w:p w:rsidR="00CF44A4" w:rsidRPr="002118BF" w:rsidRDefault="00CF44A4" w:rsidP="006E2CA0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134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A4" w:rsidRPr="00746D87" w:rsidTr="006E2CA0">
        <w:trPr>
          <w:trHeight w:val="404"/>
        </w:trPr>
        <w:tc>
          <w:tcPr>
            <w:tcW w:w="534" w:type="dxa"/>
          </w:tcPr>
          <w:p w:rsidR="00CF44A4" w:rsidRPr="00746D87" w:rsidRDefault="00CF44A4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Merge w:val="restart"/>
            <w:textDirection w:val="btLr"/>
          </w:tcPr>
          <w:p w:rsidR="00CF44A4" w:rsidRPr="00E95642" w:rsidRDefault="00CF44A4" w:rsidP="00E9564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4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CF44A4" w:rsidRPr="00746D87" w:rsidRDefault="00CF44A4" w:rsidP="00E9564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4A4" w:rsidRPr="00746D87" w:rsidRDefault="00CF44A4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4A4" w:rsidRPr="00746D87" w:rsidRDefault="00CF44A4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4A4" w:rsidRPr="00746D87" w:rsidRDefault="00CF44A4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4A4" w:rsidRPr="00746D87" w:rsidRDefault="00CF44A4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4A4" w:rsidRPr="00746D87" w:rsidRDefault="00CF44A4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4A4" w:rsidRPr="00746D87" w:rsidRDefault="00CF44A4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44A4" w:rsidRPr="00746D87" w:rsidRDefault="002B7386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30\</w:t>
            </w:r>
            <w:r w:rsidR="00D537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</w:tcPr>
          <w:p w:rsidR="00E95642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13.30-14.10\</w:t>
            </w:r>
          </w:p>
          <w:p w:rsidR="00E95642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13.10-13.50\</w:t>
            </w:r>
          </w:p>
          <w:p w:rsidR="00CF44A4" w:rsidRPr="00190958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14.00-14.40</w:t>
            </w:r>
          </w:p>
        </w:tc>
        <w:tc>
          <w:tcPr>
            <w:tcW w:w="851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F44A4" w:rsidRPr="00746D87" w:rsidRDefault="00CF44A4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44A4" w:rsidRPr="00C95642" w:rsidRDefault="00CF44A4" w:rsidP="006E2C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Танец.  Старинные танцы.</w:t>
            </w:r>
          </w:p>
        </w:tc>
        <w:tc>
          <w:tcPr>
            <w:tcW w:w="1134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A4" w:rsidRPr="00746D87" w:rsidTr="006E2CA0">
        <w:trPr>
          <w:trHeight w:val="398"/>
        </w:trPr>
        <w:tc>
          <w:tcPr>
            <w:tcW w:w="534" w:type="dxa"/>
          </w:tcPr>
          <w:p w:rsidR="00CF44A4" w:rsidRPr="00746D87" w:rsidRDefault="00CF44A4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Merge/>
            <w:textDirection w:val="btLr"/>
          </w:tcPr>
          <w:p w:rsidR="00CF44A4" w:rsidRPr="00746D87" w:rsidRDefault="00CF44A4" w:rsidP="006E2CA0">
            <w:pPr>
              <w:shd w:val="clear" w:color="auto" w:fill="FFFFFF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44A4" w:rsidRPr="00746D87" w:rsidRDefault="002B7386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7\</w:t>
            </w:r>
            <w:r w:rsidR="00D537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</w:tcPr>
          <w:p w:rsidR="00CF44A4" w:rsidRPr="00B15B70" w:rsidRDefault="00CF44A4" w:rsidP="002B7386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F44A4" w:rsidRPr="00746D87" w:rsidRDefault="00CF44A4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44A4" w:rsidRPr="007563D7" w:rsidRDefault="00CF44A4" w:rsidP="006E2CA0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563D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Менуэт, аллеманда, сарабанда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A4" w:rsidRPr="00746D87" w:rsidTr="006E2CA0">
        <w:trPr>
          <w:trHeight w:val="423"/>
        </w:trPr>
        <w:tc>
          <w:tcPr>
            <w:tcW w:w="534" w:type="dxa"/>
          </w:tcPr>
          <w:p w:rsidR="00CF44A4" w:rsidRPr="00746D87" w:rsidRDefault="00CF44A4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Merge/>
            <w:textDirection w:val="btLr"/>
          </w:tcPr>
          <w:p w:rsidR="00CF44A4" w:rsidRPr="00746D87" w:rsidRDefault="00CF44A4" w:rsidP="006E2CA0">
            <w:pPr>
              <w:shd w:val="clear" w:color="auto" w:fill="FFFFFF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5376E" w:rsidRDefault="002B7386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14\</w:t>
            </w:r>
          </w:p>
          <w:p w:rsidR="00CF44A4" w:rsidRPr="00746D87" w:rsidRDefault="00D5376E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/>
          </w:tcPr>
          <w:p w:rsidR="00CF44A4" w:rsidRPr="00B15B70" w:rsidRDefault="00CF44A4" w:rsidP="002B7386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44A4" w:rsidRDefault="00CF44A4" w:rsidP="006E2CA0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4A26C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Танцы  19 века 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         </w:t>
            </w:r>
          </w:p>
          <w:p w:rsidR="00CF44A4" w:rsidRDefault="00CF44A4" w:rsidP="00617265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</w:t>
            </w:r>
            <w:r w:rsidR="0061726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вальс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, </w:t>
            </w:r>
            <w:r w:rsidR="0061726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полька</w:t>
            </w:r>
            <w:r w:rsidRPr="004A26C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).</w:t>
            </w:r>
          </w:p>
          <w:p w:rsidR="00D719E5" w:rsidRPr="00D719E5" w:rsidRDefault="00D719E5" w:rsidP="00D719E5"/>
        </w:tc>
        <w:tc>
          <w:tcPr>
            <w:tcW w:w="1134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A4" w:rsidRPr="00746D87" w:rsidTr="006E2CA0">
        <w:tc>
          <w:tcPr>
            <w:tcW w:w="534" w:type="dxa"/>
          </w:tcPr>
          <w:p w:rsidR="00CF44A4" w:rsidRPr="00746D87" w:rsidRDefault="00CF44A4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8" w:type="dxa"/>
            <w:vMerge/>
            <w:textDirection w:val="btLr"/>
          </w:tcPr>
          <w:p w:rsidR="00CF44A4" w:rsidRPr="00746D87" w:rsidRDefault="00CF44A4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5376E" w:rsidRDefault="002B7386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21\</w:t>
            </w:r>
          </w:p>
          <w:p w:rsidR="00CF44A4" w:rsidRPr="00746D87" w:rsidRDefault="00D5376E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Merge/>
          </w:tcPr>
          <w:p w:rsidR="00CF44A4" w:rsidRPr="00B15B70" w:rsidRDefault="00CF44A4" w:rsidP="002B7386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44A4" w:rsidRPr="007563D7" w:rsidRDefault="00CF44A4" w:rsidP="00617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3D7">
              <w:rPr>
                <w:rFonts w:ascii="Times New Roman" w:hAnsi="Times New Roman"/>
                <w:sz w:val="24"/>
                <w:szCs w:val="24"/>
              </w:rPr>
              <w:t>Танцы  19 века (</w:t>
            </w:r>
            <w:r w:rsidR="00617265">
              <w:rPr>
                <w:rFonts w:ascii="Times New Roman" w:hAnsi="Times New Roman"/>
                <w:sz w:val="24"/>
                <w:szCs w:val="24"/>
              </w:rPr>
              <w:t>полонез</w:t>
            </w:r>
            <w:r w:rsidRPr="007563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17265">
              <w:rPr>
                <w:rFonts w:ascii="Times New Roman" w:hAnsi="Times New Roman"/>
                <w:sz w:val="24"/>
                <w:szCs w:val="24"/>
              </w:rPr>
              <w:t>мазурка</w:t>
            </w:r>
            <w:r w:rsidRPr="007563D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A4" w:rsidRPr="00746D87" w:rsidTr="006E2CA0">
        <w:trPr>
          <w:trHeight w:val="400"/>
        </w:trPr>
        <w:tc>
          <w:tcPr>
            <w:tcW w:w="534" w:type="dxa"/>
          </w:tcPr>
          <w:p w:rsidR="00CF44A4" w:rsidRPr="00746D87" w:rsidRDefault="00CF44A4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CF44A4" w:rsidRPr="00746D87" w:rsidRDefault="00CF44A4" w:rsidP="006E2CA0">
            <w:pPr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5376E" w:rsidRDefault="00D719E5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37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CF44A4" w:rsidRPr="00746D87" w:rsidRDefault="00D5376E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vMerge/>
          </w:tcPr>
          <w:p w:rsidR="00CF44A4" w:rsidRPr="00B15B70" w:rsidRDefault="00CF44A4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F44A4" w:rsidRPr="00746D87" w:rsidRDefault="00CF44A4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44A4" w:rsidRPr="000F0FF9" w:rsidRDefault="00CF44A4" w:rsidP="006E2CA0">
            <w:pPr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A4" w:rsidRPr="00746D87" w:rsidTr="006E2CA0">
        <w:tc>
          <w:tcPr>
            <w:tcW w:w="534" w:type="dxa"/>
          </w:tcPr>
          <w:p w:rsidR="00CF44A4" w:rsidRPr="00746D87" w:rsidRDefault="00CF44A4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CF44A4" w:rsidRPr="00E95642" w:rsidRDefault="00CF44A4" w:rsidP="00E9564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4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CF44A4" w:rsidRPr="00746D87" w:rsidRDefault="00D5376E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9\11</w:t>
            </w:r>
          </w:p>
        </w:tc>
        <w:tc>
          <w:tcPr>
            <w:tcW w:w="1134" w:type="dxa"/>
            <w:vMerge w:val="restart"/>
          </w:tcPr>
          <w:p w:rsidR="00E95642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13.30-14.10\</w:t>
            </w:r>
          </w:p>
          <w:p w:rsidR="00E95642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13.10-13.50\</w:t>
            </w:r>
          </w:p>
          <w:p w:rsidR="00CF44A4" w:rsidRPr="00190958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14.00-14.40</w:t>
            </w:r>
          </w:p>
        </w:tc>
        <w:tc>
          <w:tcPr>
            <w:tcW w:w="851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F44A4" w:rsidRPr="00746D87" w:rsidRDefault="00CF44A4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44A4" w:rsidRPr="00746D87" w:rsidRDefault="00CF44A4" w:rsidP="006E2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Национальные танцы. Русские народные танцы (камаринская, трепак, барыня).</w:t>
            </w:r>
          </w:p>
        </w:tc>
        <w:tc>
          <w:tcPr>
            <w:tcW w:w="1134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A4" w:rsidRPr="00746D87" w:rsidTr="006E2CA0">
        <w:trPr>
          <w:trHeight w:val="399"/>
        </w:trPr>
        <w:tc>
          <w:tcPr>
            <w:tcW w:w="534" w:type="dxa"/>
          </w:tcPr>
          <w:p w:rsidR="00CF44A4" w:rsidRPr="00746D87" w:rsidRDefault="00CF44A4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Merge/>
            <w:textDirection w:val="btLr"/>
          </w:tcPr>
          <w:p w:rsidR="00CF44A4" w:rsidRPr="00746D87" w:rsidRDefault="00CF44A4" w:rsidP="006E2CA0">
            <w:pPr>
              <w:shd w:val="clear" w:color="auto" w:fill="FFFFFF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5376E" w:rsidRDefault="00C05113" w:rsidP="00D5376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37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CF44A4" w:rsidRPr="00746D87" w:rsidRDefault="00D5376E" w:rsidP="00D5376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Merge/>
          </w:tcPr>
          <w:p w:rsidR="00CF44A4" w:rsidRPr="00190958" w:rsidRDefault="00CF44A4" w:rsidP="002B738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44A4" w:rsidRPr="000F0FF9" w:rsidRDefault="00CF44A4" w:rsidP="006E2CA0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Татарские народные танцы (</w:t>
            </w:r>
            <w:proofErr w:type="spellStart"/>
            <w:r w:rsidRPr="000F0FF9">
              <w:rPr>
                <w:rFonts w:ascii="Times New Roman" w:eastAsia="Calibri" w:hAnsi="Times New Roman"/>
                <w:sz w:val="24"/>
                <w:szCs w:val="24"/>
              </w:rPr>
              <w:t>апипа</w:t>
            </w:r>
            <w:proofErr w:type="spellEnd"/>
            <w:r w:rsidRPr="000F0FF9">
              <w:rPr>
                <w:rFonts w:ascii="Times New Roman" w:eastAsia="Calibri" w:hAnsi="Times New Roman"/>
                <w:sz w:val="24"/>
                <w:szCs w:val="24"/>
              </w:rPr>
              <w:t xml:space="preserve">; сольный татарский лирический танец; </w:t>
            </w:r>
            <w:proofErr w:type="spellStart"/>
            <w:r w:rsidRPr="000F0FF9">
              <w:rPr>
                <w:rFonts w:ascii="Times New Roman" w:eastAsia="Calibri" w:hAnsi="Times New Roman"/>
                <w:sz w:val="24"/>
                <w:szCs w:val="24"/>
              </w:rPr>
              <w:t>шома</w:t>
            </w:r>
            <w:proofErr w:type="spellEnd"/>
            <w:r w:rsidRPr="000F0FF9">
              <w:rPr>
                <w:rFonts w:ascii="Times New Roman" w:eastAsia="Calibri" w:hAnsi="Times New Roman"/>
                <w:sz w:val="24"/>
                <w:szCs w:val="24"/>
              </w:rPr>
              <w:t xml:space="preserve"> бас; танец с платками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A4" w:rsidRPr="00746D87" w:rsidTr="006E2CA0">
        <w:trPr>
          <w:trHeight w:val="423"/>
        </w:trPr>
        <w:tc>
          <w:tcPr>
            <w:tcW w:w="534" w:type="dxa"/>
          </w:tcPr>
          <w:p w:rsidR="00CF44A4" w:rsidRPr="00746D87" w:rsidRDefault="00CF44A4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Merge/>
            <w:textDirection w:val="btLr"/>
          </w:tcPr>
          <w:p w:rsidR="00CF44A4" w:rsidRPr="00746D87" w:rsidRDefault="00CF44A4" w:rsidP="006E2CA0">
            <w:pPr>
              <w:shd w:val="clear" w:color="auto" w:fill="FFFFFF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52E01" w:rsidRDefault="00C05113" w:rsidP="00D5376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37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CF44A4" w:rsidRPr="00746D87" w:rsidRDefault="00D5376E" w:rsidP="00D5376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Merge/>
          </w:tcPr>
          <w:p w:rsidR="00CF44A4" w:rsidRPr="00190958" w:rsidRDefault="00CF44A4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CF44A4" w:rsidRPr="00746D87" w:rsidRDefault="00CF44A4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F44A4" w:rsidRPr="000F0FF9" w:rsidRDefault="00CF44A4" w:rsidP="006E2CA0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Танцы разных народов (</w:t>
            </w:r>
            <w:proofErr w:type="gramStart"/>
            <w:r w:rsidRPr="000F0FF9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авказские,  белорусская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бульба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 xml:space="preserve"> украинский гопак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F44A4" w:rsidRPr="00746D87" w:rsidRDefault="00CF44A4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9A" w:rsidRPr="00746D87" w:rsidTr="006E2CA0">
        <w:trPr>
          <w:trHeight w:val="423"/>
        </w:trPr>
        <w:tc>
          <w:tcPr>
            <w:tcW w:w="534" w:type="dxa"/>
          </w:tcPr>
          <w:p w:rsidR="00BE5E9A" w:rsidRPr="00746D87" w:rsidRDefault="00BE5E9A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Merge w:val="restart"/>
            <w:textDirection w:val="btLr"/>
          </w:tcPr>
          <w:p w:rsidR="00BE5E9A" w:rsidRPr="00E95642" w:rsidRDefault="00BE5E9A" w:rsidP="00E95642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4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BE5E9A" w:rsidRPr="00746D87" w:rsidRDefault="00BE5E9A" w:rsidP="006E2CA0">
            <w:pPr>
              <w:shd w:val="clear" w:color="auto" w:fill="FFFFFF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5E9A" w:rsidRPr="00746D87" w:rsidRDefault="00D5376E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30\2</w:t>
            </w:r>
          </w:p>
        </w:tc>
        <w:tc>
          <w:tcPr>
            <w:tcW w:w="1134" w:type="dxa"/>
            <w:vMerge w:val="restart"/>
          </w:tcPr>
          <w:p w:rsidR="00E95642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13.30-14.10\</w:t>
            </w:r>
          </w:p>
          <w:p w:rsidR="00E95642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13.10-13.50\</w:t>
            </w:r>
          </w:p>
          <w:p w:rsidR="00BE5E9A" w:rsidRPr="00190958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14.00-14.40</w:t>
            </w:r>
          </w:p>
        </w:tc>
        <w:tc>
          <w:tcPr>
            <w:tcW w:w="851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E5E9A" w:rsidRPr="00746D87" w:rsidRDefault="00BE5E9A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E5E9A" w:rsidRPr="00746D87" w:rsidRDefault="00BE5E9A" w:rsidP="006E2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танцы.</w:t>
            </w:r>
          </w:p>
        </w:tc>
        <w:tc>
          <w:tcPr>
            <w:tcW w:w="1134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9A" w:rsidRPr="00746D87" w:rsidTr="006E2CA0">
        <w:trPr>
          <w:trHeight w:val="395"/>
        </w:trPr>
        <w:tc>
          <w:tcPr>
            <w:tcW w:w="534" w:type="dxa"/>
          </w:tcPr>
          <w:p w:rsidR="00BE5E9A" w:rsidRPr="00746D87" w:rsidRDefault="00BE5E9A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Merge/>
            <w:textDirection w:val="btLr"/>
          </w:tcPr>
          <w:p w:rsidR="00BE5E9A" w:rsidRPr="00746D87" w:rsidRDefault="00BE5E9A" w:rsidP="006E2CA0">
            <w:pPr>
              <w:shd w:val="clear" w:color="auto" w:fill="FFFFFF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5E9A" w:rsidRPr="00746D87" w:rsidRDefault="00757BEB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7\9</w:t>
            </w:r>
          </w:p>
        </w:tc>
        <w:tc>
          <w:tcPr>
            <w:tcW w:w="1134" w:type="dxa"/>
            <w:vMerge/>
          </w:tcPr>
          <w:p w:rsidR="00BE5E9A" w:rsidRPr="00B15B70" w:rsidRDefault="00BE5E9A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E5E9A" w:rsidRPr="00746D87" w:rsidRDefault="00BE5E9A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E5E9A" w:rsidRPr="00746D87" w:rsidRDefault="00BE5E9A" w:rsidP="006E2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77">
              <w:rPr>
                <w:rFonts w:ascii="Times New Roman" w:hAnsi="Times New Roman"/>
                <w:sz w:val="24"/>
                <w:szCs w:val="24"/>
              </w:rPr>
              <w:t>Духовная музыка.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 xml:space="preserve"> Молитва в музыке.</w:t>
            </w:r>
          </w:p>
        </w:tc>
        <w:tc>
          <w:tcPr>
            <w:tcW w:w="1134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9A" w:rsidRPr="00746D87" w:rsidTr="006E2CA0">
        <w:trPr>
          <w:trHeight w:val="467"/>
        </w:trPr>
        <w:tc>
          <w:tcPr>
            <w:tcW w:w="534" w:type="dxa"/>
          </w:tcPr>
          <w:p w:rsidR="00BE5E9A" w:rsidRPr="00746D87" w:rsidRDefault="00BE5E9A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Merge/>
            <w:textDirection w:val="btLr"/>
          </w:tcPr>
          <w:p w:rsidR="00BE5E9A" w:rsidRPr="00746D87" w:rsidRDefault="00BE5E9A" w:rsidP="006E2CA0">
            <w:pPr>
              <w:shd w:val="clear" w:color="auto" w:fill="FFFFFF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7BEB" w:rsidRDefault="00757BEB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14\</w:t>
            </w:r>
          </w:p>
          <w:p w:rsidR="00BE5E9A" w:rsidRPr="00746D87" w:rsidRDefault="00757BEB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Merge/>
          </w:tcPr>
          <w:p w:rsidR="00BE5E9A" w:rsidRPr="00B15B70" w:rsidRDefault="00BE5E9A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E5E9A" w:rsidRPr="000F0FF9" w:rsidRDefault="00BE5E9A" w:rsidP="006E2CA0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Рождество в музыке.</w:t>
            </w:r>
          </w:p>
        </w:tc>
        <w:tc>
          <w:tcPr>
            <w:tcW w:w="1134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9A" w:rsidRPr="00746D87" w:rsidTr="006E2CA0">
        <w:trPr>
          <w:trHeight w:val="382"/>
        </w:trPr>
        <w:tc>
          <w:tcPr>
            <w:tcW w:w="534" w:type="dxa"/>
          </w:tcPr>
          <w:p w:rsidR="00BE5E9A" w:rsidRPr="00746D87" w:rsidRDefault="00BE5E9A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Merge/>
            <w:textDirection w:val="btLr"/>
          </w:tcPr>
          <w:p w:rsidR="00BE5E9A" w:rsidRPr="00746D87" w:rsidRDefault="00BE5E9A" w:rsidP="006E2CA0">
            <w:pPr>
              <w:shd w:val="clear" w:color="auto" w:fill="FFFFFF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7BEB" w:rsidRDefault="00757BEB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21\</w:t>
            </w:r>
          </w:p>
          <w:p w:rsidR="00BE5E9A" w:rsidRDefault="00757BEB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Merge/>
          </w:tcPr>
          <w:p w:rsidR="00BE5E9A" w:rsidRPr="00B15B70" w:rsidRDefault="00BE5E9A" w:rsidP="003B319A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E5E9A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E5E9A" w:rsidRPr="000F0FF9" w:rsidRDefault="00BE5E9A" w:rsidP="006E2C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9A" w:rsidRPr="00746D87" w:rsidTr="006E2CA0">
        <w:trPr>
          <w:trHeight w:val="382"/>
        </w:trPr>
        <w:tc>
          <w:tcPr>
            <w:tcW w:w="534" w:type="dxa"/>
          </w:tcPr>
          <w:p w:rsidR="00BE5E9A" w:rsidRPr="00746D87" w:rsidRDefault="00BE5E9A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Merge w:val="restart"/>
            <w:textDirection w:val="btLr"/>
          </w:tcPr>
          <w:p w:rsidR="00BE5E9A" w:rsidRPr="00E95642" w:rsidRDefault="00BE5E9A" w:rsidP="00E95642">
            <w:pPr>
              <w:shd w:val="clear" w:color="auto" w:fill="FFFFFF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4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757BEB" w:rsidRDefault="00757BEB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11\</w:t>
            </w:r>
          </w:p>
          <w:p w:rsidR="00BE5E9A" w:rsidRPr="00746D87" w:rsidRDefault="00757BEB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Merge w:val="restart"/>
          </w:tcPr>
          <w:p w:rsidR="00E95642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13.30-14.10\</w:t>
            </w:r>
          </w:p>
          <w:p w:rsidR="00E95642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13.10-13.50\</w:t>
            </w:r>
          </w:p>
          <w:p w:rsidR="00BE5E9A" w:rsidRPr="00190958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14.00-14.40</w:t>
            </w:r>
          </w:p>
        </w:tc>
        <w:tc>
          <w:tcPr>
            <w:tcW w:w="851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E5E9A" w:rsidRPr="009C0983" w:rsidRDefault="00BE5E9A" w:rsidP="006E2CA0">
            <w:pPr>
              <w:rPr>
                <w:rFonts w:ascii="Times New Roman" w:hAnsi="Times New Roman"/>
                <w:sz w:val="24"/>
                <w:szCs w:val="24"/>
              </w:rPr>
            </w:pPr>
            <w:r w:rsidRPr="009C0983">
              <w:rPr>
                <w:rFonts w:ascii="Times New Roman" w:hAnsi="Times New Roman"/>
                <w:sz w:val="24"/>
                <w:szCs w:val="24"/>
              </w:rPr>
              <w:t xml:space="preserve">Народные праздники, обряды, песни. </w:t>
            </w:r>
          </w:p>
          <w:p w:rsidR="00BE5E9A" w:rsidRPr="000F0FF9" w:rsidRDefault="00BE5E9A" w:rsidP="006E2CA0">
            <w:pPr>
              <w:rPr>
                <w:rFonts w:ascii="Times New Roman" w:hAnsi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 xml:space="preserve">Понятие «фольклор». Времена года в народном календаре. Зимние народные </w:t>
            </w:r>
            <w:r>
              <w:rPr>
                <w:rFonts w:ascii="Times New Roman" w:hAnsi="Times New Roman"/>
                <w:sz w:val="24"/>
                <w:szCs w:val="24"/>
              </w:rPr>
              <w:t>обряды и песни.</w:t>
            </w:r>
          </w:p>
          <w:p w:rsidR="00BE5E9A" w:rsidRPr="00BE6706" w:rsidRDefault="00BE5E9A" w:rsidP="006E2CA0">
            <w:pPr>
              <w:jc w:val="both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1134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9A" w:rsidRPr="00746D87" w:rsidTr="006E2CA0">
        <w:tc>
          <w:tcPr>
            <w:tcW w:w="534" w:type="dxa"/>
          </w:tcPr>
          <w:p w:rsidR="00BE5E9A" w:rsidRPr="00746D87" w:rsidRDefault="00BE5E9A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Merge/>
            <w:textDirection w:val="btLr"/>
          </w:tcPr>
          <w:p w:rsidR="00BE5E9A" w:rsidRPr="00746D87" w:rsidRDefault="00BE5E9A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5E9A" w:rsidRDefault="00757BEB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18\</w:t>
            </w:r>
          </w:p>
          <w:p w:rsidR="00757BEB" w:rsidRPr="00746D87" w:rsidRDefault="00757BEB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</w:tcPr>
          <w:p w:rsidR="00BE5E9A" w:rsidRPr="00190958" w:rsidRDefault="00BE5E9A" w:rsidP="00B15B7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51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E5E9A" w:rsidRPr="00746D87" w:rsidRDefault="00BE5E9A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E5E9A" w:rsidRPr="000F0FF9" w:rsidRDefault="00BE5E9A" w:rsidP="006E2CA0">
            <w:pPr>
              <w:rPr>
                <w:rFonts w:ascii="Times New Roman" w:hAnsi="Times New Roman"/>
                <w:sz w:val="24"/>
                <w:szCs w:val="24"/>
              </w:rPr>
            </w:pPr>
            <w:r w:rsidRPr="007544F3">
              <w:rPr>
                <w:rFonts w:ascii="Times New Roman" w:hAnsi="Times New Roman"/>
                <w:sz w:val="24"/>
                <w:szCs w:val="24"/>
              </w:rPr>
              <w:t xml:space="preserve">Встреча весны. </w:t>
            </w:r>
            <w:proofErr w:type="spellStart"/>
            <w:r w:rsidRPr="007544F3"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 w:rsidRPr="007544F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Масленица.</w:t>
            </w:r>
          </w:p>
          <w:p w:rsidR="00BE5E9A" w:rsidRDefault="00BE5E9A" w:rsidP="006E2CA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BE5E9A" w:rsidRDefault="00BE5E9A" w:rsidP="006E2CA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BE5E9A" w:rsidRDefault="00BE5E9A" w:rsidP="006E2CA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BE5E9A" w:rsidRDefault="00BE5E9A" w:rsidP="006E2CA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BE5E9A" w:rsidRDefault="00BE5E9A" w:rsidP="006E2CA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BE5E9A" w:rsidRDefault="00BE5E9A" w:rsidP="006E2CA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BE5E9A" w:rsidRPr="00BE6706" w:rsidRDefault="00BE5E9A" w:rsidP="006E2CA0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1134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9A" w:rsidRPr="00746D87" w:rsidTr="006E2CA0">
        <w:trPr>
          <w:trHeight w:val="360"/>
        </w:trPr>
        <w:tc>
          <w:tcPr>
            <w:tcW w:w="534" w:type="dxa"/>
          </w:tcPr>
          <w:p w:rsidR="00BE5E9A" w:rsidRPr="00746D87" w:rsidRDefault="00BE5E9A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BE5E9A" w:rsidRPr="00746D87" w:rsidRDefault="00BE5E9A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57BEB" w:rsidRDefault="00757BEB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25\</w:t>
            </w:r>
          </w:p>
          <w:p w:rsidR="00BE5E9A" w:rsidRPr="00746D87" w:rsidRDefault="00757BEB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vMerge/>
          </w:tcPr>
          <w:p w:rsidR="00BE5E9A" w:rsidRPr="00190958" w:rsidRDefault="00BE5E9A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851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E5E9A" w:rsidRPr="00746D87" w:rsidRDefault="00BE5E9A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E5E9A" w:rsidRPr="00C95642" w:rsidRDefault="00BE5E9A" w:rsidP="006E2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Весенние 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народные праздники, обряды и песни.</w:t>
            </w:r>
          </w:p>
        </w:tc>
        <w:tc>
          <w:tcPr>
            <w:tcW w:w="1134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9A" w:rsidRPr="00746D87" w:rsidTr="006E2CA0">
        <w:tc>
          <w:tcPr>
            <w:tcW w:w="534" w:type="dxa"/>
          </w:tcPr>
          <w:p w:rsidR="00BE5E9A" w:rsidRPr="00746D87" w:rsidRDefault="00BE5E9A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BE5E9A" w:rsidRDefault="00FD7E68" w:rsidP="00FD7E6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="00CD3D38" w:rsidRPr="00E9564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CD3D38" w:rsidRDefault="00CD3D38" w:rsidP="00FD7E6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3D38" w:rsidRPr="00E95642" w:rsidRDefault="00CD3D38" w:rsidP="00FD7E6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E5E9A" w:rsidRPr="00746D87" w:rsidRDefault="00A50E8C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1\3</w:t>
            </w:r>
          </w:p>
        </w:tc>
        <w:tc>
          <w:tcPr>
            <w:tcW w:w="1134" w:type="dxa"/>
            <w:vMerge w:val="restart"/>
          </w:tcPr>
          <w:p w:rsidR="00E95642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13.30-14.10\</w:t>
            </w:r>
          </w:p>
          <w:p w:rsidR="00E95642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13.10-13.50\</w:t>
            </w:r>
          </w:p>
          <w:p w:rsidR="00BE5E9A" w:rsidRPr="00190958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14.00-14.40</w:t>
            </w:r>
          </w:p>
        </w:tc>
        <w:tc>
          <w:tcPr>
            <w:tcW w:w="851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E5E9A" w:rsidRPr="00C95642" w:rsidRDefault="00BE5E9A" w:rsidP="006E2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етние и осенние народные праздники, обряды и песни.</w:t>
            </w:r>
          </w:p>
        </w:tc>
        <w:tc>
          <w:tcPr>
            <w:tcW w:w="1134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9A" w:rsidRPr="00746D87" w:rsidTr="001F6059">
        <w:trPr>
          <w:trHeight w:val="1190"/>
        </w:trPr>
        <w:tc>
          <w:tcPr>
            <w:tcW w:w="534" w:type="dxa"/>
          </w:tcPr>
          <w:p w:rsidR="00BE5E9A" w:rsidRPr="00746D87" w:rsidRDefault="00BE5E9A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Merge/>
            <w:textDirection w:val="btLr"/>
          </w:tcPr>
          <w:p w:rsidR="00BE5E9A" w:rsidRPr="00746D87" w:rsidRDefault="00BE5E9A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E5E9A" w:rsidRPr="00746D87" w:rsidRDefault="00A50E8C" w:rsidP="001F6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8\10</w:t>
            </w:r>
          </w:p>
        </w:tc>
        <w:tc>
          <w:tcPr>
            <w:tcW w:w="1134" w:type="dxa"/>
            <w:vMerge/>
          </w:tcPr>
          <w:p w:rsidR="00BE5E9A" w:rsidRPr="00B15B70" w:rsidRDefault="00BE5E9A" w:rsidP="002B7386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E5E9A" w:rsidRPr="00FD7E68" w:rsidRDefault="00FD7E68" w:rsidP="006E2CA0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FD7E68">
              <w:rPr>
                <w:rFonts w:ascii="Times New Roman" w:hAnsi="Times New Roman"/>
                <w:sz w:val="24"/>
              </w:rPr>
              <w:t>Русская народная музыка (колыбельные, трудовые, плясовые, обрядовые песни).</w:t>
            </w:r>
          </w:p>
        </w:tc>
        <w:tc>
          <w:tcPr>
            <w:tcW w:w="1134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9A" w:rsidRPr="00746D87" w:rsidTr="006E2CA0">
        <w:tc>
          <w:tcPr>
            <w:tcW w:w="534" w:type="dxa"/>
          </w:tcPr>
          <w:p w:rsidR="00BE5E9A" w:rsidRPr="00746D87" w:rsidRDefault="00BE5E9A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Merge/>
            <w:textDirection w:val="btLr"/>
          </w:tcPr>
          <w:p w:rsidR="00BE5E9A" w:rsidRPr="00746D87" w:rsidRDefault="00BE5E9A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50E8C" w:rsidRDefault="00A50E8C" w:rsidP="001F6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15\</w:t>
            </w:r>
          </w:p>
          <w:p w:rsidR="00BE5E9A" w:rsidRPr="00746D87" w:rsidRDefault="00A50E8C" w:rsidP="001F6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BE5E9A" w:rsidRPr="00B15B70" w:rsidRDefault="00BE5E9A" w:rsidP="002B7386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E5E9A" w:rsidRPr="00746D87" w:rsidRDefault="00BE5E9A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E5E9A" w:rsidRDefault="00FD7E68" w:rsidP="002118BF">
            <w:pPr>
              <w:rPr>
                <w:rFonts w:ascii="Times New Roman" w:hAnsi="Times New Roman"/>
                <w:sz w:val="24"/>
              </w:rPr>
            </w:pPr>
            <w:r w:rsidRPr="00FD7E68">
              <w:rPr>
                <w:rFonts w:ascii="Times New Roman" w:hAnsi="Times New Roman"/>
                <w:sz w:val="24"/>
              </w:rPr>
              <w:t>Русская народная музыка (протяжные песни, былины, инструментальная музыка).</w:t>
            </w:r>
          </w:p>
          <w:p w:rsidR="00A50E8C" w:rsidRPr="00FD7E68" w:rsidRDefault="00A50E8C" w:rsidP="0021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9A" w:rsidRPr="00746D87" w:rsidTr="006E2CA0">
        <w:tc>
          <w:tcPr>
            <w:tcW w:w="534" w:type="dxa"/>
          </w:tcPr>
          <w:p w:rsidR="00BE5E9A" w:rsidRPr="00746D87" w:rsidRDefault="00BE5E9A" w:rsidP="006E2CA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8" w:type="dxa"/>
            <w:vMerge/>
            <w:textDirection w:val="btLr"/>
          </w:tcPr>
          <w:p w:rsidR="00BE5E9A" w:rsidRPr="00746D87" w:rsidRDefault="00BE5E9A" w:rsidP="006E2C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50E8C" w:rsidRDefault="00A50E8C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22\</w:t>
            </w:r>
          </w:p>
          <w:p w:rsidR="00BE5E9A" w:rsidRPr="00746D87" w:rsidRDefault="00A50E8C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BE5E9A" w:rsidRPr="00B15B70" w:rsidRDefault="00BE5E9A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BE5E9A" w:rsidRPr="00746D87" w:rsidRDefault="00BE5E9A" w:rsidP="006E2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E5E9A" w:rsidRPr="00746D87" w:rsidRDefault="00BE5E9A" w:rsidP="006E2CA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90958" w:rsidRPr="00C95642" w:rsidRDefault="00FD7E68" w:rsidP="00FD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 xml:space="preserve">Татарские народные праздники (Сабантуй, </w:t>
            </w:r>
            <w:proofErr w:type="spellStart"/>
            <w:r w:rsidRPr="000F0FF9">
              <w:rPr>
                <w:rFonts w:ascii="Times New Roman" w:hAnsi="Times New Roman"/>
                <w:sz w:val="24"/>
                <w:szCs w:val="24"/>
              </w:rPr>
              <w:t>Навруз</w:t>
            </w:r>
            <w:proofErr w:type="spellEnd"/>
            <w:r w:rsidRPr="000F0FF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5E9A" w:rsidRPr="00746D87" w:rsidRDefault="00BE5E9A" w:rsidP="006E2C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E9A" w:rsidRPr="00746D87" w:rsidTr="006E2CA0">
        <w:trPr>
          <w:cantSplit/>
          <w:trHeight w:val="504"/>
        </w:trPr>
        <w:tc>
          <w:tcPr>
            <w:tcW w:w="534" w:type="dxa"/>
          </w:tcPr>
          <w:p w:rsidR="00BE5E9A" w:rsidRPr="00746D87" w:rsidRDefault="00BE5E9A" w:rsidP="00B15B7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Merge w:val="restart"/>
            <w:textDirection w:val="btLr"/>
          </w:tcPr>
          <w:p w:rsidR="00BE5E9A" w:rsidRPr="00E95642" w:rsidRDefault="00BE5E9A" w:rsidP="00E95642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4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BE5E9A" w:rsidRPr="00746D87" w:rsidRDefault="00A82BD3" w:rsidP="00B1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1\3</w:t>
            </w:r>
          </w:p>
        </w:tc>
        <w:tc>
          <w:tcPr>
            <w:tcW w:w="1134" w:type="dxa"/>
            <w:vMerge w:val="restart"/>
          </w:tcPr>
          <w:p w:rsidR="00E95642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13.30-14.10\</w:t>
            </w:r>
          </w:p>
          <w:p w:rsidR="00E95642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13.10-13.50\</w:t>
            </w:r>
          </w:p>
          <w:p w:rsidR="00BE5E9A" w:rsidRPr="00B15B70" w:rsidRDefault="00E95642" w:rsidP="00E95642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14.00-14.40</w:t>
            </w:r>
          </w:p>
        </w:tc>
        <w:tc>
          <w:tcPr>
            <w:tcW w:w="851" w:type="dxa"/>
          </w:tcPr>
          <w:p w:rsidR="00BE5E9A" w:rsidRPr="00746D87" w:rsidRDefault="00BE5E9A" w:rsidP="00B1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BE5E9A" w:rsidRPr="00746D87" w:rsidRDefault="00BE5E9A" w:rsidP="00B15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E5E9A" w:rsidRPr="00C95642" w:rsidRDefault="00FD7E68" w:rsidP="00FD7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музыкальные инструменты.</w:t>
            </w:r>
          </w:p>
        </w:tc>
        <w:tc>
          <w:tcPr>
            <w:tcW w:w="1134" w:type="dxa"/>
            <w:vMerge/>
          </w:tcPr>
          <w:p w:rsidR="00BE5E9A" w:rsidRPr="00746D87" w:rsidRDefault="00BE5E9A" w:rsidP="00B15B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E5E9A" w:rsidRPr="00746D87" w:rsidRDefault="00BE5E9A" w:rsidP="00B15B7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D3" w:rsidRPr="00746D87" w:rsidTr="00FD7E68">
        <w:trPr>
          <w:trHeight w:val="874"/>
        </w:trPr>
        <w:tc>
          <w:tcPr>
            <w:tcW w:w="534" w:type="dxa"/>
          </w:tcPr>
          <w:p w:rsidR="00A82BD3" w:rsidRPr="00746D87" w:rsidRDefault="00A82BD3" w:rsidP="00A82B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Merge/>
            <w:textDirection w:val="btLr"/>
          </w:tcPr>
          <w:p w:rsidR="00A82BD3" w:rsidRPr="00746D87" w:rsidRDefault="00A82BD3" w:rsidP="00A82BD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8\10</w:t>
            </w:r>
          </w:p>
        </w:tc>
        <w:tc>
          <w:tcPr>
            <w:tcW w:w="1134" w:type="dxa"/>
            <w:vMerge/>
          </w:tcPr>
          <w:p w:rsidR="00A82BD3" w:rsidRPr="00B15B70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82BD3" w:rsidRDefault="00A82BD3" w:rsidP="00A82BD3">
            <w:pPr>
              <w:rPr>
                <w:rFonts w:ascii="Times New Roman" w:hAnsi="Times New Roman"/>
                <w:sz w:val="24"/>
                <w:szCs w:val="24"/>
              </w:rPr>
            </w:pPr>
            <w:r w:rsidRPr="003B319A">
              <w:rPr>
                <w:rFonts w:ascii="Times New Roman" w:hAnsi="Times New Roman"/>
                <w:sz w:val="24"/>
                <w:szCs w:val="24"/>
              </w:rPr>
              <w:t>Музыка народов мира.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Музыка народов Африки и Америки.</w:t>
            </w:r>
          </w:p>
          <w:p w:rsidR="00A82BD3" w:rsidRPr="00FD7E68" w:rsidRDefault="00A82BD3" w:rsidP="00A82BD3">
            <w:pPr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  <w:tc>
          <w:tcPr>
            <w:tcW w:w="1134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D3" w:rsidRPr="00746D87" w:rsidTr="002B7386">
        <w:trPr>
          <w:trHeight w:val="418"/>
        </w:trPr>
        <w:tc>
          <w:tcPr>
            <w:tcW w:w="534" w:type="dxa"/>
          </w:tcPr>
          <w:p w:rsidR="00A82BD3" w:rsidRPr="00746D87" w:rsidRDefault="00A82BD3" w:rsidP="00A82B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Merge/>
            <w:textDirection w:val="btLr"/>
          </w:tcPr>
          <w:p w:rsidR="00A82BD3" w:rsidRPr="00746D87" w:rsidRDefault="00A82BD3" w:rsidP="00A82BD3">
            <w:pPr>
              <w:shd w:val="clear" w:color="auto" w:fill="FFFFFF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2BD3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15\</w:t>
            </w:r>
          </w:p>
          <w:p w:rsidR="00A82BD3" w:rsidRPr="00746D87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A82BD3" w:rsidRPr="00B15B70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82BD3" w:rsidRPr="00746D87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82BD3" w:rsidRPr="00746D87" w:rsidRDefault="00A82BD3" w:rsidP="00A82BD3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народов Азии. Китай. Индия.</w:t>
            </w:r>
          </w:p>
        </w:tc>
        <w:tc>
          <w:tcPr>
            <w:tcW w:w="1134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D3" w:rsidRPr="00746D87" w:rsidTr="002B7386">
        <w:tc>
          <w:tcPr>
            <w:tcW w:w="534" w:type="dxa"/>
          </w:tcPr>
          <w:p w:rsidR="00A82BD3" w:rsidRPr="00746D87" w:rsidRDefault="00A82BD3" w:rsidP="00A82B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Merge/>
            <w:textDirection w:val="btLr"/>
          </w:tcPr>
          <w:p w:rsidR="00A82BD3" w:rsidRDefault="00A82BD3" w:rsidP="00A82BD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4D19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31\</w:t>
            </w:r>
          </w:p>
          <w:p w:rsidR="00A82BD3" w:rsidRDefault="00E64D19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</w:tcPr>
          <w:p w:rsidR="00A82BD3" w:rsidRPr="00B15B70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82BD3" w:rsidRPr="00746D87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82BD3" w:rsidRDefault="00A82BD3" w:rsidP="00A82BD3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Контрольный урок.</w:t>
            </w:r>
          </w:p>
          <w:p w:rsidR="00A82BD3" w:rsidRPr="000F0FF9" w:rsidRDefault="00A82BD3" w:rsidP="00A82BD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D3" w:rsidRPr="00746D87" w:rsidTr="006E2CA0">
        <w:tc>
          <w:tcPr>
            <w:tcW w:w="534" w:type="dxa"/>
          </w:tcPr>
          <w:p w:rsidR="00A82BD3" w:rsidRPr="00746D87" w:rsidRDefault="00A82BD3" w:rsidP="00A82B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A82BD3" w:rsidRPr="00E95642" w:rsidRDefault="00A82BD3" w:rsidP="00A82BD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E9564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2BD3" w:rsidRPr="00746D87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7\</w:t>
            </w:r>
            <w:r w:rsidR="00E64D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</w:tcPr>
          <w:p w:rsidR="00A82BD3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13.30-14.10\</w:t>
            </w:r>
          </w:p>
          <w:p w:rsidR="00A82BD3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13.10-13.50\</w:t>
            </w:r>
          </w:p>
          <w:p w:rsidR="00A82BD3" w:rsidRPr="00190958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14.00-14.40</w:t>
            </w:r>
          </w:p>
        </w:tc>
        <w:tc>
          <w:tcPr>
            <w:tcW w:w="851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82BD3" w:rsidRPr="00746D87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82BD3" w:rsidRPr="00746D87" w:rsidRDefault="00A82BD3" w:rsidP="00A82BD3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FF9">
              <w:rPr>
                <w:rFonts w:ascii="Times New Roman" w:hAnsi="Times New Roman"/>
                <w:b/>
                <w:sz w:val="24"/>
                <w:szCs w:val="24"/>
              </w:rPr>
              <w:t>Героико-патриотическая тема в музыке.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 xml:space="preserve"> Колокол – символ России. </w:t>
            </w:r>
          </w:p>
        </w:tc>
        <w:tc>
          <w:tcPr>
            <w:tcW w:w="1134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D3" w:rsidRPr="00746D87" w:rsidTr="006E2CA0">
        <w:tc>
          <w:tcPr>
            <w:tcW w:w="534" w:type="dxa"/>
          </w:tcPr>
          <w:p w:rsidR="00A82BD3" w:rsidRPr="00746D87" w:rsidRDefault="00A82BD3" w:rsidP="00A82B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Merge/>
            <w:textDirection w:val="btLr"/>
          </w:tcPr>
          <w:p w:rsidR="00A82BD3" w:rsidRPr="00746D87" w:rsidRDefault="00A82BD3" w:rsidP="00A82BD3">
            <w:pPr>
              <w:shd w:val="clear" w:color="auto" w:fill="FFFFFF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4D19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14\</w:t>
            </w:r>
          </w:p>
          <w:p w:rsidR="00A82BD3" w:rsidRPr="00746D87" w:rsidRDefault="00E64D19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/>
          </w:tcPr>
          <w:p w:rsidR="00A82BD3" w:rsidRPr="00190958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82BD3" w:rsidRPr="000F0FF9" w:rsidRDefault="00A82BD3" w:rsidP="00A82BD3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Колокольность в музыке.</w:t>
            </w:r>
          </w:p>
        </w:tc>
        <w:tc>
          <w:tcPr>
            <w:tcW w:w="1134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D3" w:rsidRPr="00746D87" w:rsidTr="006E2CA0">
        <w:trPr>
          <w:trHeight w:val="423"/>
        </w:trPr>
        <w:tc>
          <w:tcPr>
            <w:tcW w:w="534" w:type="dxa"/>
          </w:tcPr>
          <w:p w:rsidR="00A82BD3" w:rsidRPr="00746D87" w:rsidRDefault="00A82BD3" w:rsidP="00A82B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Merge/>
            <w:textDirection w:val="btLr"/>
          </w:tcPr>
          <w:p w:rsidR="00A82BD3" w:rsidRPr="00746D87" w:rsidRDefault="00A82BD3" w:rsidP="00A82BD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4D19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21\</w:t>
            </w:r>
          </w:p>
          <w:p w:rsidR="00A82BD3" w:rsidRPr="00746D87" w:rsidRDefault="00E64D19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vMerge/>
          </w:tcPr>
          <w:p w:rsidR="00A82BD3" w:rsidRPr="00190958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82BD3" w:rsidRPr="006755CF" w:rsidRDefault="00A82BD3" w:rsidP="00A82BD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0FF9">
              <w:rPr>
                <w:rFonts w:ascii="Times New Roman" w:eastAsia="Calibri" w:hAnsi="Times New Roman"/>
                <w:sz w:val="24"/>
                <w:szCs w:val="24"/>
              </w:rPr>
              <w:t>Песни о Родине.</w:t>
            </w:r>
          </w:p>
        </w:tc>
        <w:tc>
          <w:tcPr>
            <w:tcW w:w="1134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D3" w:rsidRPr="00746D87" w:rsidTr="006E2CA0">
        <w:trPr>
          <w:trHeight w:val="415"/>
        </w:trPr>
        <w:tc>
          <w:tcPr>
            <w:tcW w:w="534" w:type="dxa"/>
          </w:tcPr>
          <w:p w:rsidR="00A82BD3" w:rsidRPr="00746D87" w:rsidRDefault="00A82BD3" w:rsidP="00A82B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vMerge/>
            <w:textDirection w:val="btLr"/>
          </w:tcPr>
          <w:p w:rsidR="00A82BD3" w:rsidRPr="00746D87" w:rsidRDefault="00A82BD3" w:rsidP="00A82BD3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28\</w:t>
            </w:r>
            <w:r w:rsidR="00E64D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</w:tcPr>
          <w:p w:rsidR="00A82BD3" w:rsidRPr="00190958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82BD3" w:rsidRPr="00746D87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82BD3" w:rsidRPr="006755CF" w:rsidRDefault="00A82BD3" w:rsidP="00A82BD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0FF9">
              <w:rPr>
                <w:rFonts w:ascii="Times New Roman" w:eastAsia="Calibri" w:hAnsi="Times New Roman"/>
                <w:sz w:val="24"/>
                <w:szCs w:val="24"/>
              </w:rPr>
              <w:t>Музыка воевала вместе с нами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D3" w:rsidRPr="00746D87" w:rsidTr="006E2CA0">
        <w:tc>
          <w:tcPr>
            <w:tcW w:w="534" w:type="dxa"/>
          </w:tcPr>
          <w:p w:rsidR="00A82BD3" w:rsidRPr="00746D87" w:rsidRDefault="00A82BD3" w:rsidP="00A82B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Merge w:val="restart"/>
            <w:textDirection w:val="btLr"/>
          </w:tcPr>
          <w:p w:rsidR="00A82BD3" w:rsidRPr="00E95642" w:rsidRDefault="00A82BD3" w:rsidP="00A82BD3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64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A82BD3" w:rsidRPr="00746D87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5\</w:t>
            </w:r>
            <w:r w:rsidR="00E64D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</w:tcPr>
          <w:p w:rsidR="00A82BD3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13.30-14.10\</w:t>
            </w:r>
          </w:p>
          <w:p w:rsidR="00A82BD3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13.10-13.50\</w:t>
            </w:r>
          </w:p>
          <w:p w:rsidR="00A82BD3" w:rsidRPr="00190958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14.00-14.40</w:t>
            </w:r>
          </w:p>
        </w:tc>
        <w:tc>
          <w:tcPr>
            <w:tcW w:w="851" w:type="dxa"/>
          </w:tcPr>
          <w:p w:rsidR="00A82BD3" w:rsidRPr="00746D87" w:rsidRDefault="00A82BD3" w:rsidP="00A8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82BD3" w:rsidRPr="00557F93" w:rsidRDefault="00A82BD3" w:rsidP="00A82BD3">
            <w:pPr>
              <w:rPr>
                <w:rFonts w:ascii="Times New Roman" w:hAnsi="Times New Roman" w:cs="Times New Roman"/>
                <w:sz w:val="24"/>
              </w:rPr>
            </w:pPr>
            <w:r w:rsidRPr="000F0FF9">
              <w:rPr>
                <w:rFonts w:ascii="Times New Roman" w:eastAsia="Calibri" w:hAnsi="Times New Roman"/>
                <w:sz w:val="24"/>
                <w:szCs w:val="24"/>
              </w:rPr>
              <w:t>Песни довоенных и военных лет</w:t>
            </w:r>
            <w:r w:rsidRPr="000F0F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D3" w:rsidRPr="00746D87" w:rsidTr="006E2CA0">
        <w:tc>
          <w:tcPr>
            <w:tcW w:w="534" w:type="dxa"/>
          </w:tcPr>
          <w:p w:rsidR="00A82BD3" w:rsidRPr="00746D87" w:rsidRDefault="00A82BD3" w:rsidP="00A82B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D8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Merge/>
          </w:tcPr>
          <w:p w:rsidR="00A82BD3" w:rsidRPr="00746D87" w:rsidRDefault="00A82BD3" w:rsidP="00A82BD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4D19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12\</w:t>
            </w:r>
          </w:p>
          <w:p w:rsidR="00A82BD3" w:rsidRPr="00746D87" w:rsidRDefault="00E64D19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A82BD3" w:rsidRPr="00B15B70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A82BD3" w:rsidRPr="00746D87" w:rsidRDefault="00A82BD3" w:rsidP="00A8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82BD3" w:rsidRPr="00557F93" w:rsidRDefault="00A82BD3" w:rsidP="00A82BD3">
            <w:pPr>
              <w:rPr>
                <w:rFonts w:ascii="Times New Roman" w:hAnsi="Times New Roman" w:cs="Times New Roman"/>
                <w:sz w:val="24"/>
              </w:rPr>
            </w:pPr>
            <w:r w:rsidRPr="000F0FF9">
              <w:rPr>
                <w:rFonts w:ascii="Times New Roman" w:hAnsi="Times New Roman"/>
                <w:sz w:val="24"/>
                <w:szCs w:val="24"/>
              </w:rPr>
              <w:t>История гимна в России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D3" w:rsidRPr="00746D87" w:rsidTr="006E2CA0">
        <w:tc>
          <w:tcPr>
            <w:tcW w:w="534" w:type="dxa"/>
          </w:tcPr>
          <w:p w:rsidR="00A82BD3" w:rsidRPr="00746D87" w:rsidRDefault="00A82BD3" w:rsidP="00A82B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Merge/>
          </w:tcPr>
          <w:p w:rsidR="00A82BD3" w:rsidRPr="00746D87" w:rsidRDefault="00A82BD3" w:rsidP="00A82BD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4D19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19\</w:t>
            </w:r>
          </w:p>
          <w:p w:rsidR="00A82BD3" w:rsidRPr="00746D87" w:rsidRDefault="00E64D19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A82BD3" w:rsidRPr="00B15B70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A82BD3" w:rsidRPr="00746D87" w:rsidRDefault="00A82BD3" w:rsidP="00A8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82BD3" w:rsidRPr="00746D87" w:rsidRDefault="00A82BD3" w:rsidP="00A82BD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0FF9">
              <w:rPr>
                <w:rFonts w:ascii="Times New Roman" w:eastAsia="Calibri" w:hAnsi="Times New Roman"/>
                <w:sz w:val="24"/>
                <w:szCs w:val="24"/>
              </w:rPr>
              <w:t>Музыкальный портрет России.</w:t>
            </w:r>
          </w:p>
        </w:tc>
        <w:tc>
          <w:tcPr>
            <w:tcW w:w="1134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BD3" w:rsidRPr="00746D87" w:rsidTr="006E2CA0">
        <w:tc>
          <w:tcPr>
            <w:tcW w:w="534" w:type="dxa"/>
          </w:tcPr>
          <w:p w:rsidR="00A82BD3" w:rsidRPr="00746D87" w:rsidRDefault="00A82BD3" w:rsidP="00A82BD3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Merge/>
          </w:tcPr>
          <w:p w:rsidR="00A82BD3" w:rsidRPr="00746D87" w:rsidRDefault="00A82BD3" w:rsidP="00A82BD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64D19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26\</w:t>
            </w:r>
          </w:p>
          <w:p w:rsidR="00A82BD3" w:rsidRPr="00746D87" w:rsidRDefault="00E64D19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vMerge/>
          </w:tcPr>
          <w:p w:rsidR="00A82BD3" w:rsidRPr="00B15B70" w:rsidRDefault="00A82BD3" w:rsidP="00A82BD3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A82BD3" w:rsidRPr="00746D87" w:rsidRDefault="00A82BD3" w:rsidP="00A82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A82BD3" w:rsidRPr="00746D87" w:rsidRDefault="00A82BD3" w:rsidP="00A82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82BD3" w:rsidRPr="00746D87" w:rsidRDefault="00A82BD3" w:rsidP="00A82BD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46D87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82BD3" w:rsidRPr="00746D87" w:rsidRDefault="00A82BD3" w:rsidP="00A82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B48" w:rsidRDefault="00DB2B48" w:rsidP="00DB2B48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3D1F" w:rsidRDefault="00573D1F" w:rsidP="004D56BD">
      <w:pPr>
        <w:pStyle w:val="a3"/>
        <w:jc w:val="center"/>
        <w:rPr>
          <w:rFonts w:ascii="Times New Roman" w:hAnsi="Times New Roman"/>
          <w:b/>
          <w:sz w:val="24"/>
          <w:szCs w:val="28"/>
          <w:u w:val="single"/>
        </w:rPr>
      </w:pPr>
    </w:p>
    <w:sectPr w:rsidR="00573D1F" w:rsidSect="0082151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015" w:rsidRDefault="00312015" w:rsidP="00F73BBD">
      <w:r>
        <w:separator/>
      </w:r>
    </w:p>
  </w:endnote>
  <w:endnote w:type="continuationSeparator" w:id="0">
    <w:p w:rsidR="00312015" w:rsidRDefault="00312015" w:rsidP="00F7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652285"/>
      <w:docPartObj>
        <w:docPartGallery w:val="Page Numbers (Bottom of Page)"/>
        <w:docPartUnique/>
      </w:docPartObj>
    </w:sdtPr>
    <w:sdtEndPr/>
    <w:sdtContent>
      <w:p w:rsidR="002B7386" w:rsidRDefault="002B738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19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B7386" w:rsidRDefault="002B738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015" w:rsidRDefault="00312015" w:rsidP="00F73BBD">
      <w:r>
        <w:separator/>
      </w:r>
    </w:p>
  </w:footnote>
  <w:footnote w:type="continuationSeparator" w:id="0">
    <w:p w:rsidR="00312015" w:rsidRDefault="00312015" w:rsidP="00F73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A4C5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545E4"/>
    <w:multiLevelType w:val="hybridMultilevel"/>
    <w:tmpl w:val="80248CFC"/>
    <w:lvl w:ilvl="0" w:tplc="A0F68A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0585A"/>
    <w:multiLevelType w:val="hybridMultilevel"/>
    <w:tmpl w:val="F6E6686E"/>
    <w:lvl w:ilvl="0" w:tplc="5D305EB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843EEE"/>
    <w:multiLevelType w:val="multilevel"/>
    <w:tmpl w:val="13B2E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50A32"/>
    <w:multiLevelType w:val="hybridMultilevel"/>
    <w:tmpl w:val="BA1EC4E6"/>
    <w:lvl w:ilvl="0" w:tplc="62548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251BDB"/>
    <w:multiLevelType w:val="hybridMultilevel"/>
    <w:tmpl w:val="FCD06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AA74DE"/>
    <w:multiLevelType w:val="hybridMultilevel"/>
    <w:tmpl w:val="879CDD5C"/>
    <w:lvl w:ilvl="0" w:tplc="9EA239FC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DC72B5E"/>
    <w:multiLevelType w:val="hybridMultilevel"/>
    <w:tmpl w:val="B996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C1A48"/>
    <w:multiLevelType w:val="hybridMultilevel"/>
    <w:tmpl w:val="482E6364"/>
    <w:lvl w:ilvl="0" w:tplc="59BCE76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608C9"/>
    <w:multiLevelType w:val="hybridMultilevel"/>
    <w:tmpl w:val="3B00C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601E04"/>
    <w:multiLevelType w:val="hybridMultilevel"/>
    <w:tmpl w:val="B95A5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14E0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A367C"/>
    <w:multiLevelType w:val="hybridMultilevel"/>
    <w:tmpl w:val="94A61D40"/>
    <w:lvl w:ilvl="0" w:tplc="7562A3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2"/>
  </w:num>
  <w:num w:numId="8">
    <w:abstractNumId w:val="11"/>
  </w:num>
  <w:num w:numId="9">
    <w:abstractNumId w:val="6"/>
  </w:num>
  <w:num w:numId="10">
    <w:abstractNumId w:val="1"/>
  </w:num>
  <w:num w:numId="11">
    <w:abstractNumId w:val="8"/>
  </w:num>
  <w:num w:numId="12">
    <w:abstractNumId w:val="13"/>
  </w:num>
  <w:num w:numId="13">
    <w:abstractNumId w:val="4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4E7"/>
    <w:rsid w:val="000059A7"/>
    <w:rsid w:val="00013CC4"/>
    <w:rsid w:val="00014973"/>
    <w:rsid w:val="00016450"/>
    <w:rsid w:val="00016D33"/>
    <w:rsid w:val="00017433"/>
    <w:rsid w:val="000254C8"/>
    <w:rsid w:val="00030879"/>
    <w:rsid w:val="00030E93"/>
    <w:rsid w:val="00033A21"/>
    <w:rsid w:val="0005799C"/>
    <w:rsid w:val="0006594F"/>
    <w:rsid w:val="00077B65"/>
    <w:rsid w:val="00083805"/>
    <w:rsid w:val="00090E23"/>
    <w:rsid w:val="00094D27"/>
    <w:rsid w:val="00095D9B"/>
    <w:rsid w:val="000A1BDD"/>
    <w:rsid w:val="000A2CD7"/>
    <w:rsid w:val="000A443A"/>
    <w:rsid w:val="000A7AC0"/>
    <w:rsid w:val="000B4586"/>
    <w:rsid w:val="000C1B5C"/>
    <w:rsid w:val="000C1C0B"/>
    <w:rsid w:val="000C2087"/>
    <w:rsid w:val="000C2D5B"/>
    <w:rsid w:val="000C64B0"/>
    <w:rsid w:val="000C6C48"/>
    <w:rsid w:val="000D150D"/>
    <w:rsid w:val="000E1E7B"/>
    <w:rsid w:val="000E603E"/>
    <w:rsid w:val="000F0FF9"/>
    <w:rsid w:val="00100E36"/>
    <w:rsid w:val="0010357E"/>
    <w:rsid w:val="00110D9B"/>
    <w:rsid w:val="001117D9"/>
    <w:rsid w:val="00114610"/>
    <w:rsid w:val="0012117D"/>
    <w:rsid w:val="001212C6"/>
    <w:rsid w:val="001453BC"/>
    <w:rsid w:val="001512F9"/>
    <w:rsid w:val="00155C41"/>
    <w:rsid w:val="0016121D"/>
    <w:rsid w:val="001644FD"/>
    <w:rsid w:val="00174DC7"/>
    <w:rsid w:val="00183DD2"/>
    <w:rsid w:val="0018772A"/>
    <w:rsid w:val="00190958"/>
    <w:rsid w:val="001A27A8"/>
    <w:rsid w:val="001A57BC"/>
    <w:rsid w:val="001A5F7B"/>
    <w:rsid w:val="001B1E00"/>
    <w:rsid w:val="001B6002"/>
    <w:rsid w:val="001C4A0C"/>
    <w:rsid w:val="001D4CC7"/>
    <w:rsid w:val="001D76FA"/>
    <w:rsid w:val="001D7894"/>
    <w:rsid w:val="001E298E"/>
    <w:rsid w:val="001E5561"/>
    <w:rsid w:val="001E6B3B"/>
    <w:rsid w:val="001F4A16"/>
    <w:rsid w:val="001F6059"/>
    <w:rsid w:val="001F6F69"/>
    <w:rsid w:val="00200BCE"/>
    <w:rsid w:val="00204C0C"/>
    <w:rsid w:val="002118BF"/>
    <w:rsid w:val="00212C03"/>
    <w:rsid w:val="00213470"/>
    <w:rsid w:val="00213F93"/>
    <w:rsid w:val="00214C48"/>
    <w:rsid w:val="00215FD0"/>
    <w:rsid w:val="0022369C"/>
    <w:rsid w:val="00230461"/>
    <w:rsid w:val="00234169"/>
    <w:rsid w:val="00240423"/>
    <w:rsid w:val="00253E2D"/>
    <w:rsid w:val="00263715"/>
    <w:rsid w:val="00272D9E"/>
    <w:rsid w:val="00280671"/>
    <w:rsid w:val="002821E2"/>
    <w:rsid w:val="00282D0E"/>
    <w:rsid w:val="00284728"/>
    <w:rsid w:val="002848E0"/>
    <w:rsid w:val="002A57FD"/>
    <w:rsid w:val="002B2BCA"/>
    <w:rsid w:val="002B7386"/>
    <w:rsid w:val="002D04D9"/>
    <w:rsid w:val="002D2BDA"/>
    <w:rsid w:val="002D4D87"/>
    <w:rsid w:val="002E14D9"/>
    <w:rsid w:val="002F6AC4"/>
    <w:rsid w:val="002F7709"/>
    <w:rsid w:val="003051B0"/>
    <w:rsid w:val="00312015"/>
    <w:rsid w:val="00315E00"/>
    <w:rsid w:val="00325227"/>
    <w:rsid w:val="003371FC"/>
    <w:rsid w:val="00337B8E"/>
    <w:rsid w:val="0034062F"/>
    <w:rsid w:val="00344977"/>
    <w:rsid w:val="00344DE1"/>
    <w:rsid w:val="003500C2"/>
    <w:rsid w:val="00364F92"/>
    <w:rsid w:val="00366921"/>
    <w:rsid w:val="00380113"/>
    <w:rsid w:val="003825B4"/>
    <w:rsid w:val="003879A4"/>
    <w:rsid w:val="00387CB2"/>
    <w:rsid w:val="003B2549"/>
    <w:rsid w:val="003B319A"/>
    <w:rsid w:val="003C49A7"/>
    <w:rsid w:val="003D133C"/>
    <w:rsid w:val="003D44DF"/>
    <w:rsid w:val="003D6063"/>
    <w:rsid w:val="003D675D"/>
    <w:rsid w:val="003D68A7"/>
    <w:rsid w:val="003D79CF"/>
    <w:rsid w:val="003E26F4"/>
    <w:rsid w:val="003F4DDB"/>
    <w:rsid w:val="00401198"/>
    <w:rsid w:val="004115C7"/>
    <w:rsid w:val="004138CE"/>
    <w:rsid w:val="00415534"/>
    <w:rsid w:val="004265F2"/>
    <w:rsid w:val="00434189"/>
    <w:rsid w:val="00435343"/>
    <w:rsid w:val="00441612"/>
    <w:rsid w:val="00442C48"/>
    <w:rsid w:val="0044336A"/>
    <w:rsid w:val="004519EA"/>
    <w:rsid w:val="0045225D"/>
    <w:rsid w:val="0045594B"/>
    <w:rsid w:val="004572B6"/>
    <w:rsid w:val="00457741"/>
    <w:rsid w:val="00473E49"/>
    <w:rsid w:val="00484468"/>
    <w:rsid w:val="0049549D"/>
    <w:rsid w:val="00496CCB"/>
    <w:rsid w:val="0049753B"/>
    <w:rsid w:val="004A26CE"/>
    <w:rsid w:val="004A31A0"/>
    <w:rsid w:val="004B0FCF"/>
    <w:rsid w:val="004C5740"/>
    <w:rsid w:val="004C6D34"/>
    <w:rsid w:val="004C7F67"/>
    <w:rsid w:val="004D56BD"/>
    <w:rsid w:val="004F29EB"/>
    <w:rsid w:val="005210EE"/>
    <w:rsid w:val="00522473"/>
    <w:rsid w:val="00531311"/>
    <w:rsid w:val="00536B07"/>
    <w:rsid w:val="00553C6B"/>
    <w:rsid w:val="0055566C"/>
    <w:rsid w:val="00557F93"/>
    <w:rsid w:val="0057064A"/>
    <w:rsid w:val="00573D1F"/>
    <w:rsid w:val="005824B7"/>
    <w:rsid w:val="0059130B"/>
    <w:rsid w:val="00595487"/>
    <w:rsid w:val="005A008F"/>
    <w:rsid w:val="005A5E1B"/>
    <w:rsid w:val="005A5F29"/>
    <w:rsid w:val="005B68BB"/>
    <w:rsid w:val="005C2D01"/>
    <w:rsid w:val="005C6053"/>
    <w:rsid w:val="005D0342"/>
    <w:rsid w:val="005D5C8B"/>
    <w:rsid w:val="005D6492"/>
    <w:rsid w:val="005E1AD7"/>
    <w:rsid w:val="005F5195"/>
    <w:rsid w:val="005F547B"/>
    <w:rsid w:val="005F6C22"/>
    <w:rsid w:val="006007BE"/>
    <w:rsid w:val="00601FC7"/>
    <w:rsid w:val="00602716"/>
    <w:rsid w:val="00612DA2"/>
    <w:rsid w:val="0061604C"/>
    <w:rsid w:val="006164F4"/>
    <w:rsid w:val="00617265"/>
    <w:rsid w:val="00622CC9"/>
    <w:rsid w:val="00626EDB"/>
    <w:rsid w:val="006321FD"/>
    <w:rsid w:val="00633742"/>
    <w:rsid w:val="00634ECF"/>
    <w:rsid w:val="00644ACF"/>
    <w:rsid w:val="00645E6E"/>
    <w:rsid w:val="006460CD"/>
    <w:rsid w:val="0065041D"/>
    <w:rsid w:val="00660F10"/>
    <w:rsid w:val="00667B3A"/>
    <w:rsid w:val="006755CF"/>
    <w:rsid w:val="0067673A"/>
    <w:rsid w:val="00687170"/>
    <w:rsid w:val="006A1E3B"/>
    <w:rsid w:val="006A4B10"/>
    <w:rsid w:val="006A712C"/>
    <w:rsid w:val="006D6A69"/>
    <w:rsid w:val="006E2CA0"/>
    <w:rsid w:val="006F44BC"/>
    <w:rsid w:val="006F5791"/>
    <w:rsid w:val="006F64EB"/>
    <w:rsid w:val="00715A5D"/>
    <w:rsid w:val="00716C65"/>
    <w:rsid w:val="007235DB"/>
    <w:rsid w:val="0072758B"/>
    <w:rsid w:val="00731EB7"/>
    <w:rsid w:val="00732491"/>
    <w:rsid w:val="00735A23"/>
    <w:rsid w:val="00741AFC"/>
    <w:rsid w:val="00746D87"/>
    <w:rsid w:val="007543B5"/>
    <w:rsid w:val="007544F3"/>
    <w:rsid w:val="007563D7"/>
    <w:rsid w:val="00757BEB"/>
    <w:rsid w:val="00757D81"/>
    <w:rsid w:val="00765FE4"/>
    <w:rsid w:val="00766EE9"/>
    <w:rsid w:val="007719C1"/>
    <w:rsid w:val="00775D89"/>
    <w:rsid w:val="00784880"/>
    <w:rsid w:val="007A310E"/>
    <w:rsid w:val="007B1DC7"/>
    <w:rsid w:val="007B2F81"/>
    <w:rsid w:val="007C3918"/>
    <w:rsid w:val="007C7DA7"/>
    <w:rsid w:val="007D0C04"/>
    <w:rsid w:val="007D4592"/>
    <w:rsid w:val="007E2E13"/>
    <w:rsid w:val="007E3415"/>
    <w:rsid w:val="007E50DB"/>
    <w:rsid w:val="007F190C"/>
    <w:rsid w:val="008038FE"/>
    <w:rsid w:val="00821516"/>
    <w:rsid w:val="00830E32"/>
    <w:rsid w:val="00832386"/>
    <w:rsid w:val="00844C64"/>
    <w:rsid w:val="00850ADC"/>
    <w:rsid w:val="00852318"/>
    <w:rsid w:val="008833A1"/>
    <w:rsid w:val="00893133"/>
    <w:rsid w:val="008A0C29"/>
    <w:rsid w:val="008A16EB"/>
    <w:rsid w:val="008F3F02"/>
    <w:rsid w:val="008F5731"/>
    <w:rsid w:val="00900135"/>
    <w:rsid w:val="00907318"/>
    <w:rsid w:val="00910B1C"/>
    <w:rsid w:val="00913BF7"/>
    <w:rsid w:val="009168F8"/>
    <w:rsid w:val="00921C82"/>
    <w:rsid w:val="00921E2A"/>
    <w:rsid w:val="00930CFF"/>
    <w:rsid w:val="0094064D"/>
    <w:rsid w:val="00942E97"/>
    <w:rsid w:val="00944D90"/>
    <w:rsid w:val="009455A4"/>
    <w:rsid w:val="00946613"/>
    <w:rsid w:val="00952391"/>
    <w:rsid w:val="00955FBC"/>
    <w:rsid w:val="00963A88"/>
    <w:rsid w:val="009729EF"/>
    <w:rsid w:val="00974D7F"/>
    <w:rsid w:val="00976DCF"/>
    <w:rsid w:val="0098197D"/>
    <w:rsid w:val="00983AD7"/>
    <w:rsid w:val="0099063D"/>
    <w:rsid w:val="009944D2"/>
    <w:rsid w:val="00997FFA"/>
    <w:rsid w:val="009A016E"/>
    <w:rsid w:val="009A64D8"/>
    <w:rsid w:val="009B2C53"/>
    <w:rsid w:val="009B514D"/>
    <w:rsid w:val="009C0983"/>
    <w:rsid w:val="009C27F1"/>
    <w:rsid w:val="009C4283"/>
    <w:rsid w:val="009C55B4"/>
    <w:rsid w:val="009D529C"/>
    <w:rsid w:val="009D5348"/>
    <w:rsid w:val="009D57B6"/>
    <w:rsid w:val="009D651B"/>
    <w:rsid w:val="009D7F77"/>
    <w:rsid w:val="009E3171"/>
    <w:rsid w:val="009E4ED7"/>
    <w:rsid w:val="009E7BE2"/>
    <w:rsid w:val="009F22C6"/>
    <w:rsid w:val="009F7634"/>
    <w:rsid w:val="00A036EB"/>
    <w:rsid w:val="00A077F6"/>
    <w:rsid w:val="00A12E9F"/>
    <w:rsid w:val="00A210B7"/>
    <w:rsid w:val="00A240BB"/>
    <w:rsid w:val="00A42FE1"/>
    <w:rsid w:val="00A50E8C"/>
    <w:rsid w:val="00A511AB"/>
    <w:rsid w:val="00A52E01"/>
    <w:rsid w:val="00A628D5"/>
    <w:rsid w:val="00A63807"/>
    <w:rsid w:val="00A654A9"/>
    <w:rsid w:val="00A73C77"/>
    <w:rsid w:val="00A76487"/>
    <w:rsid w:val="00A82BD3"/>
    <w:rsid w:val="00A85641"/>
    <w:rsid w:val="00A861D1"/>
    <w:rsid w:val="00AA03E9"/>
    <w:rsid w:val="00AA7071"/>
    <w:rsid w:val="00AB40B5"/>
    <w:rsid w:val="00AB7AEA"/>
    <w:rsid w:val="00AC158C"/>
    <w:rsid w:val="00AC6ADF"/>
    <w:rsid w:val="00AE6721"/>
    <w:rsid w:val="00AF0819"/>
    <w:rsid w:val="00B00AB5"/>
    <w:rsid w:val="00B053E1"/>
    <w:rsid w:val="00B15B70"/>
    <w:rsid w:val="00B25E20"/>
    <w:rsid w:val="00B371DA"/>
    <w:rsid w:val="00B37EC5"/>
    <w:rsid w:val="00B50DE8"/>
    <w:rsid w:val="00B5683F"/>
    <w:rsid w:val="00B6413B"/>
    <w:rsid w:val="00B6537F"/>
    <w:rsid w:val="00B65DD6"/>
    <w:rsid w:val="00B77370"/>
    <w:rsid w:val="00B841C1"/>
    <w:rsid w:val="00B87239"/>
    <w:rsid w:val="00B92491"/>
    <w:rsid w:val="00B95B01"/>
    <w:rsid w:val="00BB653B"/>
    <w:rsid w:val="00BC18D8"/>
    <w:rsid w:val="00BC3FD3"/>
    <w:rsid w:val="00BD3985"/>
    <w:rsid w:val="00BD473F"/>
    <w:rsid w:val="00BE25CD"/>
    <w:rsid w:val="00BE5E9A"/>
    <w:rsid w:val="00BE6706"/>
    <w:rsid w:val="00BE7A49"/>
    <w:rsid w:val="00BF272B"/>
    <w:rsid w:val="00BF3A42"/>
    <w:rsid w:val="00C04E03"/>
    <w:rsid w:val="00C05113"/>
    <w:rsid w:val="00C0552F"/>
    <w:rsid w:val="00C0566E"/>
    <w:rsid w:val="00C07ADB"/>
    <w:rsid w:val="00C108A8"/>
    <w:rsid w:val="00C12CC4"/>
    <w:rsid w:val="00C178DC"/>
    <w:rsid w:val="00C20197"/>
    <w:rsid w:val="00C20EF3"/>
    <w:rsid w:val="00C21F76"/>
    <w:rsid w:val="00C260B2"/>
    <w:rsid w:val="00C35EE0"/>
    <w:rsid w:val="00C41E9A"/>
    <w:rsid w:val="00C56831"/>
    <w:rsid w:val="00C569EA"/>
    <w:rsid w:val="00C66ACF"/>
    <w:rsid w:val="00C700CB"/>
    <w:rsid w:val="00C71A3B"/>
    <w:rsid w:val="00C72331"/>
    <w:rsid w:val="00C72E90"/>
    <w:rsid w:val="00C85589"/>
    <w:rsid w:val="00C90AB1"/>
    <w:rsid w:val="00C9154F"/>
    <w:rsid w:val="00C95247"/>
    <w:rsid w:val="00C9544C"/>
    <w:rsid w:val="00C95642"/>
    <w:rsid w:val="00CA3E58"/>
    <w:rsid w:val="00CA4EB2"/>
    <w:rsid w:val="00CB0BDF"/>
    <w:rsid w:val="00CB162D"/>
    <w:rsid w:val="00CB2288"/>
    <w:rsid w:val="00CB7F32"/>
    <w:rsid w:val="00CC132E"/>
    <w:rsid w:val="00CD10BF"/>
    <w:rsid w:val="00CD3138"/>
    <w:rsid w:val="00CD3D38"/>
    <w:rsid w:val="00CE43C1"/>
    <w:rsid w:val="00CE68D5"/>
    <w:rsid w:val="00CF2562"/>
    <w:rsid w:val="00CF44A4"/>
    <w:rsid w:val="00CF6A24"/>
    <w:rsid w:val="00CF7F60"/>
    <w:rsid w:val="00D074E7"/>
    <w:rsid w:val="00D100CC"/>
    <w:rsid w:val="00D15ABF"/>
    <w:rsid w:val="00D15B5A"/>
    <w:rsid w:val="00D16905"/>
    <w:rsid w:val="00D24C42"/>
    <w:rsid w:val="00D32C76"/>
    <w:rsid w:val="00D3479A"/>
    <w:rsid w:val="00D4318B"/>
    <w:rsid w:val="00D44B62"/>
    <w:rsid w:val="00D5376E"/>
    <w:rsid w:val="00D54EC3"/>
    <w:rsid w:val="00D57D07"/>
    <w:rsid w:val="00D60BA4"/>
    <w:rsid w:val="00D648E9"/>
    <w:rsid w:val="00D719E5"/>
    <w:rsid w:val="00D7387A"/>
    <w:rsid w:val="00D73D32"/>
    <w:rsid w:val="00D766E4"/>
    <w:rsid w:val="00D85B28"/>
    <w:rsid w:val="00D87ADB"/>
    <w:rsid w:val="00DA0008"/>
    <w:rsid w:val="00DA111C"/>
    <w:rsid w:val="00DB273E"/>
    <w:rsid w:val="00DB2B48"/>
    <w:rsid w:val="00DB3D98"/>
    <w:rsid w:val="00DB6701"/>
    <w:rsid w:val="00DC60D8"/>
    <w:rsid w:val="00DD0334"/>
    <w:rsid w:val="00DD4E55"/>
    <w:rsid w:val="00DD7254"/>
    <w:rsid w:val="00DD78F9"/>
    <w:rsid w:val="00DF2D97"/>
    <w:rsid w:val="00E03B11"/>
    <w:rsid w:val="00E0559E"/>
    <w:rsid w:val="00E139C3"/>
    <w:rsid w:val="00E21FD5"/>
    <w:rsid w:val="00E307B8"/>
    <w:rsid w:val="00E53488"/>
    <w:rsid w:val="00E60D63"/>
    <w:rsid w:val="00E62A81"/>
    <w:rsid w:val="00E644B8"/>
    <w:rsid w:val="00E64D19"/>
    <w:rsid w:val="00E67B5C"/>
    <w:rsid w:val="00E710C5"/>
    <w:rsid w:val="00E93A50"/>
    <w:rsid w:val="00E95642"/>
    <w:rsid w:val="00EA1288"/>
    <w:rsid w:val="00EC019C"/>
    <w:rsid w:val="00EC23DF"/>
    <w:rsid w:val="00EC6BF4"/>
    <w:rsid w:val="00ED3518"/>
    <w:rsid w:val="00ED4418"/>
    <w:rsid w:val="00EE0972"/>
    <w:rsid w:val="00EE2D8A"/>
    <w:rsid w:val="00EE77CD"/>
    <w:rsid w:val="00EF102A"/>
    <w:rsid w:val="00EF6B79"/>
    <w:rsid w:val="00F02548"/>
    <w:rsid w:val="00F05C90"/>
    <w:rsid w:val="00F0659B"/>
    <w:rsid w:val="00F12D39"/>
    <w:rsid w:val="00F25995"/>
    <w:rsid w:val="00F35E65"/>
    <w:rsid w:val="00F41966"/>
    <w:rsid w:val="00F45CD2"/>
    <w:rsid w:val="00F46931"/>
    <w:rsid w:val="00F471C1"/>
    <w:rsid w:val="00F5682F"/>
    <w:rsid w:val="00F618CB"/>
    <w:rsid w:val="00F6435C"/>
    <w:rsid w:val="00F73BBD"/>
    <w:rsid w:val="00F74993"/>
    <w:rsid w:val="00F75705"/>
    <w:rsid w:val="00F86989"/>
    <w:rsid w:val="00FA6A10"/>
    <w:rsid w:val="00FB104A"/>
    <w:rsid w:val="00FB5E3C"/>
    <w:rsid w:val="00FC0118"/>
    <w:rsid w:val="00FC23D7"/>
    <w:rsid w:val="00FD7BF5"/>
    <w:rsid w:val="00FD7E68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1DC00-F343-42FA-9B52-2F798C1E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A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6D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A31A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link w:val="a4"/>
    <w:uiPriority w:val="34"/>
    <w:qFormat/>
    <w:rsid w:val="009A64D8"/>
    <w:pPr>
      <w:ind w:left="720"/>
      <w:contextualSpacing/>
    </w:pPr>
    <w:rPr>
      <w:rFonts w:cs="Times New Roman"/>
    </w:rPr>
  </w:style>
  <w:style w:type="table" w:styleId="a5">
    <w:name w:val="Table Grid"/>
    <w:basedOn w:val="a1"/>
    <w:uiPriority w:val="59"/>
    <w:rsid w:val="00AA70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4042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73B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3BBD"/>
    <w:rPr>
      <w:rFonts w:ascii="Arial" w:eastAsia="Times New Roman" w:hAnsi="Arial"/>
      <w:lang w:eastAsia="ru-RU"/>
    </w:rPr>
  </w:style>
  <w:style w:type="paragraph" w:styleId="a9">
    <w:name w:val="footer"/>
    <w:basedOn w:val="a"/>
    <w:link w:val="aa"/>
    <w:uiPriority w:val="99"/>
    <w:unhideWhenUsed/>
    <w:rsid w:val="00F73B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73BBD"/>
    <w:rPr>
      <w:rFonts w:ascii="Arial" w:eastAsia="Times New Roman" w:hAnsi="Arial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1A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b">
    <w:name w:val="Emphasis"/>
    <w:basedOn w:val="a0"/>
    <w:uiPriority w:val="20"/>
    <w:qFormat/>
    <w:rsid w:val="00746D8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46D8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4">
    <w:name w:val="Абзац списка Знак"/>
    <w:link w:val="a3"/>
    <w:uiPriority w:val="99"/>
    <w:locked/>
    <w:rsid w:val="00746D87"/>
    <w:rPr>
      <w:rFonts w:ascii="Arial" w:eastAsia="Times New Roman" w:hAnsi="Arial" w:cs="Times New Roman"/>
      <w:lang w:eastAsia="ru-RU"/>
    </w:rPr>
  </w:style>
  <w:style w:type="paragraph" w:styleId="ac">
    <w:name w:val="No Spacing"/>
    <w:uiPriority w:val="1"/>
    <w:qFormat/>
    <w:rsid w:val="008F5731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customStyle="1" w:styleId="21">
    <w:name w:val="Сетка таблицы2"/>
    <w:basedOn w:val="a1"/>
    <w:next w:val="a5"/>
    <w:uiPriority w:val="59"/>
    <w:rsid w:val="00DB3D98"/>
    <w:pPr>
      <w:spacing w:after="0" w:line="240" w:lineRule="auto"/>
    </w:pPr>
    <w:rPr>
      <w:rFonts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6E516-641C-4368-A639-53731D85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Виктор</cp:lastModifiedBy>
  <cp:revision>113</cp:revision>
  <cp:lastPrinted>2020-09-26T07:31:00Z</cp:lastPrinted>
  <dcterms:created xsi:type="dcterms:W3CDTF">2018-10-18T09:50:00Z</dcterms:created>
  <dcterms:modified xsi:type="dcterms:W3CDTF">2021-02-05T21:23:00Z</dcterms:modified>
</cp:coreProperties>
</file>